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4" w:rsidRPr="00B74965" w:rsidRDefault="00A92484" w:rsidP="00B74965">
      <w:pPr>
        <w:ind w:left="2832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</w:p>
    <w:p w:rsidR="00B74965" w:rsidRPr="00B74965" w:rsidRDefault="00B74965" w:rsidP="00B74965">
      <w:pPr>
        <w:ind w:left="2832"/>
        <w:jc w:val="right"/>
        <w:rPr>
          <w:sz w:val="20"/>
          <w:szCs w:val="20"/>
        </w:rPr>
      </w:pPr>
      <w:r w:rsidRPr="00B74965">
        <w:rPr>
          <w:sz w:val="20"/>
          <w:szCs w:val="20"/>
        </w:rPr>
        <w:t>к письму Комитета по образованию</w:t>
      </w:r>
    </w:p>
    <w:p w:rsidR="00B74965" w:rsidRDefault="00B74965" w:rsidP="00B74965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92484">
        <w:rPr>
          <w:sz w:val="20"/>
          <w:szCs w:val="20"/>
        </w:rPr>
        <w:t xml:space="preserve">т </w:t>
      </w:r>
      <w:r w:rsidR="00A92484" w:rsidRPr="00124EE8">
        <w:rPr>
          <w:sz w:val="20"/>
          <w:szCs w:val="20"/>
        </w:rPr>
        <w:t>0</w:t>
      </w:r>
      <w:r w:rsidR="004C3BF3" w:rsidRPr="00124EE8">
        <w:rPr>
          <w:sz w:val="20"/>
          <w:szCs w:val="20"/>
        </w:rPr>
        <w:t>7</w:t>
      </w:r>
      <w:r w:rsidR="00A92484">
        <w:rPr>
          <w:sz w:val="20"/>
          <w:szCs w:val="20"/>
        </w:rPr>
        <w:t>.</w:t>
      </w:r>
      <w:r w:rsidR="004C3BF3">
        <w:rPr>
          <w:sz w:val="20"/>
          <w:szCs w:val="20"/>
        </w:rPr>
        <w:t>12</w:t>
      </w:r>
      <w:r w:rsidRPr="00B74965">
        <w:rPr>
          <w:sz w:val="20"/>
          <w:szCs w:val="20"/>
        </w:rPr>
        <w:t>.20</w:t>
      </w:r>
      <w:r w:rsidR="004C3BF3">
        <w:rPr>
          <w:sz w:val="20"/>
          <w:szCs w:val="20"/>
        </w:rPr>
        <w:t>20</w:t>
      </w:r>
      <w:r w:rsidRPr="00B74965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764355" w:rsidRPr="00124EE8">
        <w:rPr>
          <w:sz w:val="20"/>
          <w:szCs w:val="20"/>
        </w:rPr>
        <w:t>2</w:t>
      </w:r>
      <w:r w:rsidR="00124EE8">
        <w:rPr>
          <w:sz w:val="20"/>
          <w:szCs w:val="20"/>
        </w:rPr>
        <w:t>832</w:t>
      </w:r>
    </w:p>
    <w:p w:rsidR="00B74965" w:rsidRPr="00B74965" w:rsidRDefault="00B74965" w:rsidP="00B74965">
      <w:pPr>
        <w:ind w:left="2832"/>
        <w:jc w:val="right"/>
        <w:rPr>
          <w:sz w:val="20"/>
          <w:szCs w:val="20"/>
        </w:rPr>
      </w:pPr>
    </w:p>
    <w:p w:rsidR="001E28DF" w:rsidRPr="008A1D0C" w:rsidRDefault="008A1D0C" w:rsidP="001E28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Информация</w:t>
      </w:r>
      <w:r w:rsidRPr="008A1D0C">
        <w:rPr>
          <w:b/>
        </w:rPr>
        <w:t xml:space="preserve"> по исполнению календарного плана проекта «Совершенствование муниципальной модели профессиональной ориентации обучающихся образовательных учреждений Белоярского района «Твоя профессия – твое будущее» </w:t>
      </w:r>
      <w:r>
        <w:rPr>
          <w:b/>
        </w:rPr>
        <w:t>в</w:t>
      </w:r>
      <w:r w:rsidRPr="008A1D0C">
        <w:rPr>
          <w:b/>
        </w:rPr>
        <w:t xml:space="preserve"> 20</w:t>
      </w:r>
      <w:r w:rsidR="004C3BF3">
        <w:rPr>
          <w:b/>
        </w:rPr>
        <w:t>20</w:t>
      </w:r>
      <w:r w:rsidRPr="008A1D0C">
        <w:rPr>
          <w:b/>
        </w:rPr>
        <w:t xml:space="preserve"> год</w:t>
      </w:r>
      <w:r>
        <w:rPr>
          <w:b/>
        </w:rPr>
        <w:t>у</w:t>
      </w:r>
    </w:p>
    <w:p w:rsidR="008A1D0C" w:rsidRPr="00802AAA" w:rsidRDefault="008A1D0C" w:rsidP="001E28D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410"/>
        <w:gridCol w:w="1985"/>
        <w:gridCol w:w="4961"/>
      </w:tblGrid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290EA5" w:rsidRDefault="00A26E4D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A26E4D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Наименование этапа проекта/ работы / контрольной 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C83A5E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О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290EA5" w:rsidRDefault="002D6D11" w:rsidP="004C28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Срок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исполн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ения</w:t>
            </w:r>
            <w:r w:rsidR="00C83A5E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 w:rsidR="00C83A5E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год, 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квартал, месяц)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A26E4D" w:rsidP="002D6D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Результат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D17371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Отметка об исполнении</w:t>
            </w:r>
            <w:r w:rsidR="002D6D11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(количество проведенных работ/мероприятий)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802AAA" w:rsidRDefault="00A26E4D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4D" w:rsidRPr="00802AAA" w:rsidRDefault="00FC3E8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Координация взаимодействия </w:t>
            </w:r>
            <w:r w:rsidRPr="00F11B20">
              <w:rPr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с</w:t>
            </w:r>
            <w:r w:rsidRPr="00F11B20">
              <w:rPr>
                <w:sz w:val="22"/>
                <w:szCs w:val="22"/>
              </w:rPr>
              <w:t xml:space="preserve"> предприятиями, учреждениями профессионального и высшего образования, муниципальными учреждениями социальной сферы по вопросам организации профориент</w:t>
            </w:r>
            <w:r>
              <w:rPr>
                <w:sz w:val="22"/>
                <w:szCs w:val="22"/>
              </w:rPr>
              <w:t>а</w:t>
            </w:r>
            <w:r w:rsidRPr="00F11B20">
              <w:rPr>
                <w:sz w:val="22"/>
                <w:szCs w:val="22"/>
              </w:rPr>
              <w:t>ционной работы, проведения практик, профессиональных проб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 w:rsidRPr="00D94C01">
              <w:rPr>
                <w:sz w:val="22"/>
                <w:szCs w:val="22"/>
              </w:rPr>
              <w:t>Комитет по образованию</w:t>
            </w:r>
            <w:r>
              <w:rPr>
                <w:sz w:val="22"/>
                <w:szCs w:val="22"/>
              </w:rPr>
              <w:t>,</w:t>
            </w:r>
          </w:p>
          <w:p w:rsidR="00F45DA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</w:t>
            </w:r>
            <w:r w:rsidR="00F45DA0" w:rsidRPr="00B74965">
              <w:rPr>
                <w:sz w:val="22"/>
                <w:szCs w:val="22"/>
              </w:rPr>
              <w:t>ИЦ «Квадрат»,</w:t>
            </w:r>
          </w:p>
          <w:p w:rsidR="00F45DA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БУ «Белоярский политехнический колледж»,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КУ «Белоярский центр занятости населения»,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МКУ «МЦ «Спутник»,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МОО «Совет молодежи Белоярского района»,</w:t>
            </w:r>
          </w:p>
          <w:p w:rsidR="00A26E4D" w:rsidRPr="00802AAA" w:rsidRDefault="00F45DA0" w:rsidP="0028420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74965">
              <w:rPr>
                <w:sz w:val="22"/>
                <w:szCs w:val="22"/>
              </w:rPr>
              <w:t>работодатели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 w:rsidRPr="004026FB">
              <w:rPr>
                <w:sz w:val="22"/>
                <w:szCs w:val="22"/>
              </w:rPr>
              <w:t>март, сентябрь, декабрь 20</w:t>
            </w:r>
            <w:r w:rsidR="004C3BF3">
              <w:rPr>
                <w:sz w:val="22"/>
                <w:szCs w:val="22"/>
              </w:rPr>
              <w:t>20</w:t>
            </w:r>
            <w:r w:rsidRPr="004026F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6C43D3" w:rsidRDefault="006C43D3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6C43D3" w:rsidRDefault="006C43D3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A26E4D" w:rsidRPr="00802AAA" w:rsidRDefault="00DE66CA" w:rsidP="004C2814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(</w:t>
            </w:r>
            <w:r w:rsidR="006C43D3">
              <w:rPr>
                <w:sz w:val="22"/>
                <w:szCs w:val="22"/>
              </w:rPr>
              <w:t>отчет об исполнении плана мероприятий предоставляется в срок до 05 числа месяца,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A0" w:rsidRDefault="004A6CAF" w:rsidP="00284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FC3E8E" w:rsidRPr="00802AAA">
              <w:rPr>
                <w:sz w:val="23"/>
                <w:szCs w:val="23"/>
              </w:rPr>
              <w:t>аседани</w:t>
            </w:r>
            <w:r w:rsidR="007D4444">
              <w:rPr>
                <w:sz w:val="23"/>
                <w:szCs w:val="23"/>
              </w:rPr>
              <w:t>я</w:t>
            </w:r>
            <w:r w:rsidR="00FC3E8E" w:rsidRPr="00802AAA">
              <w:rPr>
                <w:sz w:val="23"/>
                <w:szCs w:val="23"/>
              </w:rPr>
              <w:t xml:space="preserve"> межведомственной рабочей группы по вопросу реализации комплекса мер по профессиональной ориентации обучающихся в общеобразовательных учреждениях и развитию системы среднего профессионального образования с учетом социально-экономическо</w:t>
            </w:r>
            <w:r w:rsidR="00641300">
              <w:rPr>
                <w:sz w:val="23"/>
                <w:szCs w:val="23"/>
              </w:rPr>
              <w:t>го развития Белоярского района,</w:t>
            </w:r>
          </w:p>
          <w:p w:rsidR="00641300" w:rsidRDefault="0064130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5DA0">
              <w:rPr>
                <w:sz w:val="22"/>
                <w:szCs w:val="22"/>
              </w:rPr>
              <w:t xml:space="preserve">лан работы по направлениям межведомственной рабочей группы по профориентации при </w:t>
            </w:r>
            <w:r w:rsidR="00F45DA0">
              <w:rPr>
                <w:sz w:val="22"/>
                <w:szCs w:val="22"/>
              </w:rPr>
              <w:lastRenderedPageBreak/>
              <w:t>Координационном Совете по реализации демографической и семейной политики при администрации Белоярского района</w:t>
            </w:r>
            <w:r w:rsidR="00DE6A3E">
              <w:rPr>
                <w:sz w:val="22"/>
                <w:szCs w:val="22"/>
              </w:rPr>
              <w:t>/</w:t>
            </w:r>
            <w:r w:rsidR="00DE6A3E" w:rsidRPr="00C073E5">
              <w:rPr>
                <w:sz w:val="22"/>
                <w:szCs w:val="22"/>
              </w:rPr>
              <w:t>П</w:t>
            </w:r>
            <w:proofErr w:type="gramStart"/>
            <w:r w:rsidR="00DE6A3E" w:rsidRPr="00C073E5">
              <w:rPr>
                <w:sz w:val="22"/>
                <w:szCs w:val="22"/>
              </w:rPr>
              <w:t>1</w:t>
            </w:r>
            <w:proofErr w:type="gramEnd"/>
            <w:r w:rsidR="002D6D11">
              <w:rPr>
                <w:sz w:val="22"/>
                <w:szCs w:val="22"/>
              </w:rPr>
              <w:t>(внесение изменений, корректировка)</w:t>
            </w:r>
            <w:r>
              <w:rPr>
                <w:sz w:val="22"/>
                <w:szCs w:val="22"/>
              </w:rPr>
              <w:t>,</w:t>
            </w:r>
          </w:p>
          <w:p w:rsidR="00A26E4D" w:rsidRDefault="00641300" w:rsidP="00284203">
            <w:pPr>
              <w:jc w:val="both"/>
              <w:rPr>
                <w:sz w:val="22"/>
                <w:szCs w:val="22"/>
              </w:rPr>
            </w:pPr>
            <w:r w:rsidRPr="00975228">
              <w:rPr>
                <w:sz w:val="22"/>
                <w:szCs w:val="22"/>
              </w:rPr>
              <w:t xml:space="preserve">отчет </w:t>
            </w:r>
            <w:r w:rsidR="002D6D11" w:rsidRPr="00975228">
              <w:rPr>
                <w:sz w:val="22"/>
                <w:szCs w:val="22"/>
              </w:rPr>
              <w:t>об</w:t>
            </w:r>
            <w:r w:rsidRPr="00975228">
              <w:rPr>
                <w:sz w:val="22"/>
                <w:szCs w:val="22"/>
              </w:rPr>
              <w:t xml:space="preserve"> исполнени</w:t>
            </w:r>
            <w:r w:rsidR="002D6D11" w:rsidRPr="00975228">
              <w:rPr>
                <w:sz w:val="22"/>
                <w:szCs w:val="22"/>
              </w:rPr>
              <w:t>и</w:t>
            </w:r>
            <w:r w:rsidRPr="00975228">
              <w:rPr>
                <w:sz w:val="22"/>
                <w:szCs w:val="22"/>
              </w:rPr>
              <w:t xml:space="preserve"> плана</w:t>
            </w:r>
            <w:r w:rsidR="004A6CAF">
              <w:rPr>
                <w:sz w:val="22"/>
                <w:szCs w:val="22"/>
              </w:rPr>
              <w:t>,</w:t>
            </w:r>
          </w:p>
          <w:p w:rsidR="004A6CAF" w:rsidRPr="00802AAA" w:rsidRDefault="004A6CAF" w:rsidP="004A6CAF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публикации в СМИ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7" w:rsidRDefault="008E211D" w:rsidP="0023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230203" w:rsidRPr="00BE3384">
              <w:rPr>
                <w:rFonts w:eastAsia="Calibri"/>
                <w:lang w:eastAsia="en-US"/>
              </w:rPr>
              <w:t>роф</w:t>
            </w:r>
            <w:r w:rsidR="00230203">
              <w:rPr>
                <w:rFonts w:eastAsia="Calibri"/>
                <w:lang w:eastAsia="en-US"/>
              </w:rPr>
              <w:t xml:space="preserve">ессиональные </w:t>
            </w:r>
            <w:r w:rsidR="00230203" w:rsidRPr="00BE3384">
              <w:rPr>
                <w:rFonts w:eastAsia="Calibri"/>
                <w:lang w:eastAsia="en-US"/>
              </w:rPr>
              <w:t>пробы на портале «Билет в будущее»</w:t>
            </w:r>
            <w:r w:rsidR="00230203">
              <w:rPr>
                <w:rFonts w:eastAsia="Calibri"/>
                <w:lang w:eastAsia="en-US"/>
              </w:rPr>
              <w:t xml:space="preserve">, </w:t>
            </w:r>
            <w:r w:rsidR="00230203" w:rsidRPr="00BE3384">
              <w:rPr>
                <w:rFonts w:eastAsia="Calibri"/>
                <w:lang w:eastAsia="en-US"/>
              </w:rPr>
              <w:t>6-11 классы – 66 чел</w:t>
            </w:r>
            <w:r w:rsidR="00230203">
              <w:rPr>
                <w:rFonts w:eastAsia="Calibri"/>
                <w:lang w:eastAsia="en-US"/>
              </w:rPr>
              <w:t>.</w:t>
            </w:r>
          </w:p>
          <w:p w:rsidR="008E211D" w:rsidRDefault="008E211D" w:rsidP="008E21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E211D">
              <w:rPr>
                <w:rFonts w:eastAsia="Calibri"/>
                <w:sz w:val="23"/>
                <w:szCs w:val="23"/>
                <w:lang w:eastAsia="en-US"/>
              </w:rPr>
              <w:t>Продолжается взаимодействие в рамках сотрудничества СОШ №3 с Тюменским индустриальным университет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ом (ТИУ). 28 обучающихся 10-11 классов </w:t>
            </w:r>
            <w:r w:rsidRPr="008E211D">
              <w:rPr>
                <w:rFonts w:eastAsia="Calibri"/>
                <w:sz w:val="23"/>
                <w:szCs w:val="23"/>
                <w:lang w:eastAsia="en-US"/>
              </w:rPr>
              <w:t xml:space="preserve">проходят дистанционное обучение в индустриальном классе ХМАО по предметам математика </w:t>
            </w:r>
            <w:r>
              <w:rPr>
                <w:rFonts w:eastAsia="Calibri"/>
                <w:sz w:val="23"/>
                <w:szCs w:val="23"/>
                <w:lang w:eastAsia="en-US"/>
              </w:rPr>
              <w:t>и физика.</w:t>
            </w:r>
          </w:p>
          <w:p w:rsidR="00C478C9" w:rsidRDefault="00C478C9" w:rsidP="008E21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СОШ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ерхнеказымский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взаимодействует с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Верхнеказымским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ЛПУ МГ, администрацией сельского поселения,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Верхнеказымской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амбулаторией, пожарной частью.</w:t>
            </w:r>
          </w:p>
          <w:p w:rsidR="00D61BB1" w:rsidRDefault="00D61BB1" w:rsidP="008E21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 2020 году подписаны договора с социальными партнерами школы – СОШ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олноват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, ОКМНС «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Осетные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»</w:t>
            </w:r>
            <w:r w:rsidR="008D7FE7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CF208E" w:rsidRPr="00CF208E" w:rsidRDefault="00CF208E" w:rsidP="00CF208E">
            <w:pPr>
              <w:ind w:firstLine="33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F208E">
              <w:rPr>
                <w:rFonts w:eastAsia="Calibri"/>
                <w:sz w:val="23"/>
                <w:szCs w:val="23"/>
                <w:lang w:eastAsia="en-US"/>
              </w:rPr>
              <w:t xml:space="preserve">Реализация Федерального проекта ранней профессиональной ориентации учащихся 6-11 классов общеобразовательных организаций  «Билет в будущее». По компетенции </w:t>
            </w:r>
            <w:r>
              <w:rPr>
                <w:rFonts w:eastAsia="Calibri"/>
                <w:sz w:val="23"/>
                <w:szCs w:val="23"/>
                <w:lang w:eastAsia="en-US"/>
              </w:rPr>
              <w:t>«к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>ондитерское дело</w:t>
            </w:r>
            <w:r>
              <w:rPr>
                <w:rFonts w:eastAsia="Calibri"/>
                <w:sz w:val="23"/>
                <w:szCs w:val="23"/>
                <w:lang w:eastAsia="en-US"/>
              </w:rPr>
              <w:t>»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 xml:space="preserve"> состоялось 4 профессиональные пробы, по компетенции </w:t>
            </w:r>
            <w:r>
              <w:rPr>
                <w:rFonts w:eastAsia="Calibri"/>
                <w:sz w:val="23"/>
                <w:szCs w:val="23"/>
                <w:lang w:eastAsia="en-US"/>
              </w:rPr>
              <w:t>«э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>лектромонтаж</w:t>
            </w:r>
            <w:r>
              <w:rPr>
                <w:rFonts w:eastAsia="Calibri"/>
                <w:sz w:val="23"/>
                <w:szCs w:val="23"/>
                <w:lang w:eastAsia="en-US"/>
              </w:rPr>
              <w:t>»-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 xml:space="preserve">2 профессиональные пробы, </w:t>
            </w:r>
            <w:r>
              <w:rPr>
                <w:rFonts w:eastAsia="Calibri"/>
                <w:sz w:val="23"/>
                <w:szCs w:val="23"/>
                <w:lang w:eastAsia="en-US"/>
              </w:rPr>
              <w:t>по компетенции «р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>емонт и обслуживание легковых автомобилей</w:t>
            </w:r>
            <w:r>
              <w:rPr>
                <w:rFonts w:eastAsia="Calibri"/>
                <w:sz w:val="23"/>
                <w:szCs w:val="23"/>
                <w:lang w:eastAsia="en-US"/>
              </w:rPr>
              <w:t>»-3 профессиональные пробы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 xml:space="preserve">, по компетенции </w:t>
            </w:r>
            <w:r>
              <w:rPr>
                <w:rFonts w:eastAsia="Calibri"/>
                <w:sz w:val="23"/>
                <w:szCs w:val="23"/>
                <w:lang w:eastAsia="en-US"/>
              </w:rPr>
              <w:t>«с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>варочные технологии</w:t>
            </w:r>
            <w:r>
              <w:rPr>
                <w:rFonts w:eastAsia="Calibri"/>
                <w:sz w:val="23"/>
                <w:szCs w:val="23"/>
                <w:lang w:eastAsia="en-US"/>
              </w:rPr>
              <w:t>»-</w:t>
            </w:r>
            <w:r w:rsidRPr="00CF208E">
              <w:rPr>
                <w:rFonts w:eastAsia="Calibri"/>
                <w:sz w:val="23"/>
                <w:szCs w:val="23"/>
                <w:lang w:eastAsia="en-US"/>
              </w:rPr>
              <w:t>2 профессиональные.</w:t>
            </w:r>
          </w:p>
          <w:p w:rsidR="00CF208E" w:rsidRDefault="00CF208E" w:rsidP="00CF20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F208E">
              <w:rPr>
                <w:rFonts w:eastAsia="Calibri"/>
                <w:sz w:val="23"/>
                <w:szCs w:val="23"/>
                <w:lang w:eastAsia="en-US"/>
              </w:rPr>
              <w:t>Всего профессиональными пробами было охвачено 38 школьников</w:t>
            </w:r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0230F1" w:rsidRDefault="000230F1" w:rsidP="000230F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АУ БИЦ «Квадрат» проведена работа по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информированию участников образовательного процесса, родителей обучающихся, населения район о проводимых профориентационных мероприятиях.</w:t>
            </w:r>
          </w:p>
          <w:p w:rsidR="000230F1" w:rsidRDefault="000230F1" w:rsidP="000230F1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Информирование осуществляется на всех ресурсах АУ БИЦ «Квадрат</w:t>
            </w:r>
            <w:r w:rsidRPr="003B1436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»</w:t>
            </w:r>
            <w:r>
              <w:rPr>
                <w:bCs/>
                <w:color w:val="000000" w:themeColor="text1"/>
              </w:rPr>
              <w:t xml:space="preserve">: </w:t>
            </w:r>
            <w:r w:rsidRPr="003B1436">
              <w:rPr>
                <w:bCs/>
                <w:color w:val="000000" w:themeColor="text1"/>
              </w:rPr>
              <w:t xml:space="preserve"> на телеканале ТНТ-Белоярский в выпусках программы «Время новостей»</w:t>
            </w:r>
            <w:r>
              <w:rPr>
                <w:bCs/>
                <w:color w:val="000000" w:themeColor="text1"/>
              </w:rPr>
              <w:t>,</w:t>
            </w:r>
            <w:r w:rsidRPr="003B1436">
              <w:rPr>
                <w:bCs/>
                <w:color w:val="000000" w:themeColor="text1"/>
              </w:rPr>
              <w:t xml:space="preserve"> а так же в</w:t>
            </w:r>
            <w:r w:rsidRPr="003B1436">
              <w:rPr>
                <w:color w:val="000000" w:themeColor="text1"/>
              </w:rPr>
              <w:t xml:space="preserve"> трех социальных сетях: </w:t>
            </w:r>
            <w:proofErr w:type="spellStart"/>
            <w:r w:rsidRPr="003B1436">
              <w:rPr>
                <w:color w:val="000000" w:themeColor="text1"/>
              </w:rPr>
              <w:t>ВКонтакте</w:t>
            </w:r>
            <w:proofErr w:type="spellEnd"/>
            <w:r w:rsidRPr="003B1436">
              <w:rPr>
                <w:color w:val="000000" w:themeColor="text1"/>
              </w:rPr>
              <w:t xml:space="preserve">, </w:t>
            </w:r>
            <w:proofErr w:type="spellStart"/>
            <w:r w:rsidRPr="003B1436">
              <w:rPr>
                <w:color w:val="000000" w:themeColor="text1"/>
              </w:rPr>
              <w:t>Инстаграм</w:t>
            </w:r>
            <w:proofErr w:type="spellEnd"/>
            <w:r w:rsidRPr="003B1436">
              <w:rPr>
                <w:color w:val="000000" w:themeColor="text1"/>
              </w:rPr>
              <w:t xml:space="preserve">, </w:t>
            </w:r>
            <w:proofErr w:type="spellStart"/>
            <w:r w:rsidRPr="003B1436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эйсбук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0230F1" w:rsidRDefault="000230F1" w:rsidP="000230F1">
            <w:pPr>
              <w:jc w:val="both"/>
              <w:rPr>
                <w:color w:val="000000" w:themeColor="text1"/>
              </w:rPr>
            </w:pPr>
            <w:r w:rsidRPr="003B1436">
              <w:rPr>
                <w:color w:val="000000" w:themeColor="text1"/>
              </w:rPr>
              <w:t>Все материалы дублируются в виде публикаций на страницах газеты «Белоярские вести»</w:t>
            </w:r>
            <w:r>
              <w:rPr>
                <w:color w:val="000000" w:themeColor="text1"/>
              </w:rPr>
              <w:t>.</w:t>
            </w:r>
          </w:p>
          <w:p w:rsidR="000230F1" w:rsidRPr="00413B16" w:rsidRDefault="000230F1" w:rsidP="006A0854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A75CAE">
              <w:rPr>
                <w:bCs/>
                <w:color w:val="000000" w:themeColor="text1"/>
              </w:rPr>
              <w:t>В 2020 году информирование и освещение большинств</w:t>
            </w:r>
            <w:r>
              <w:rPr>
                <w:bCs/>
                <w:color w:val="000000" w:themeColor="text1"/>
              </w:rPr>
              <w:t>а</w:t>
            </w:r>
            <w:r w:rsidRPr="00A75CAE">
              <w:rPr>
                <w:bCs/>
                <w:color w:val="000000" w:themeColor="text1"/>
              </w:rPr>
              <w:t xml:space="preserve"> мероприяти</w:t>
            </w:r>
            <w:r>
              <w:rPr>
                <w:bCs/>
                <w:color w:val="000000" w:themeColor="text1"/>
              </w:rPr>
              <w:t>й проходило в онлайн-режиме.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Default="007D4444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632">
              <w:rPr>
                <w:sz w:val="23"/>
                <w:szCs w:val="23"/>
              </w:rPr>
              <w:t>Подготовка списка перспективных и востребованных на рынке труда профессий и специальностей среднего профессионального образования, с выделением 50 наиболее перспективных профессий и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 «Белоярский политехнический колледж»</w:t>
            </w:r>
            <w:r w:rsidR="00F45DA0">
              <w:rPr>
                <w:rFonts w:eastAsia="Calibri"/>
                <w:sz w:val="23"/>
                <w:szCs w:val="23"/>
                <w:lang w:eastAsia="en-US"/>
              </w:rPr>
              <w:t>,</w:t>
            </w:r>
          </w:p>
          <w:p w:rsidR="00F45DA0" w:rsidRDefault="0064130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45DA0" w:rsidRPr="00344389">
              <w:rPr>
                <w:sz w:val="22"/>
                <w:szCs w:val="22"/>
              </w:rPr>
              <w:t>аботодатели</w:t>
            </w:r>
            <w:r w:rsidR="00F45DA0">
              <w:rPr>
                <w:sz w:val="22"/>
                <w:szCs w:val="22"/>
              </w:rPr>
              <w:t>,</w:t>
            </w:r>
          </w:p>
          <w:p w:rsidR="00F45DA0" w:rsidRPr="00802AAA" w:rsidRDefault="00641300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F45DA0">
              <w:rPr>
                <w:sz w:val="22"/>
                <w:szCs w:val="22"/>
              </w:rPr>
              <w:t>правление экономики реформ и программ администрации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сентябрь </w:t>
            </w:r>
            <w:r w:rsidRPr="007D5D2F">
              <w:rPr>
                <w:sz w:val="22"/>
                <w:szCs w:val="22"/>
              </w:rPr>
              <w:t>20</w:t>
            </w:r>
            <w:r w:rsidR="004C3BF3">
              <w:rPr>
                <w:sz w:val="22"/>
                <w:szCs w:val="22"/>
              </w:rPr>
              <w:t>20</w:t>
            </w:r>
            <w:r w:rsidRPr="007D5D2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1B55E0" w:rsidRDefault="001B55E0" w:rsidP="00284203">
            <w:pPr>
              <w:jc w:val="both"/>
              <w:rPr>
                <w:sz w:val="22"/>
                <w:szCs w:val="22"/>
              </w:rPr>
            </w:pPr>
          </w:p>
          <w:p w:rsidR="001B55E0" w:rsidRPr="00802AAA" w:rsidRDefault="00DE66CA" w:rsidP="00A41172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(</w:t>
            </w:r>
            <w:r w:rsidR="006E78F4">
              <w:rPr>
                <w:sz w:val="22"/>
                <w:szCs w:val="22"/>
              </w:rPr>
              <w:t xml:space="preserve">предоставление информации </w:t>
            </w:r>
            <w:r w:rsidR="006C43D3"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 w:rsidR="006C43D3"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975228" w:rsidP="0028420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Список</w:t>
            </w:r>
            <w:r w:rsidR="007D4444">
              <w:rPr>
                <w:sz w:val="22"/>
                <w:szCs w:val="22"/>
              </w:rPr>
              <w:t xml:space="preserve"> востребованных</w:t>
            </w:r>
            <w:r w:rsidR="007D4444" w:rsidRPr="00344389">
              <w:rPr>
                <w:sz w:val="22"/>
                <w:szCs w:val="22"/>
              </w:rPr>
              <w:t xml:space="preserve"> </w:t>
            </w:r>
            <w:r w:rsidR="00AF1FFF">
              <w:rPr>
                <w:sz w:val="22"/>
                <w:szCs w:val="22"/>
              </w:rPr>
              <w:t>профессий</w:t>
            </w:r>
            <w:r w:rsidR="00AF1FFF" w:rsidRPr="00344389">
              <w:rPr>
                <w:sz w:val="22"/>
                <w:szCs w:val="22"/>
              </w:rPr>
              <w:t xml:space="preserve"> </w:t>
            </w:r>
            <w:r w:rsidR="007D4444" w:rsidRPr="00344389">
              <w:rPr>
                <w:sz w:val="22"/>
                <w:szCs w:val="22"/>
              </w:rPr>
              <w:t xml:space="preserve">на рынке труда Белоярского района, а также входящих в </w:t>
            </w:r>
            <w:r w:rsidR="007D4444">
              <w:rPr>
                <w:sz w:val="22"/>
                <w:szCs w:val="22"/>
              </w:rPr>
              <w:t>ТОП-57</w:t>
            </w:r>
            <w:r w:rsidR="00DE6A3E">
              <w:rPr>
                <w:sz w:val="22"/>
                <w:szCs w:val="22"/>
              </w:rPr>
              <w:t>/</w:t>
            </w:r>
            <w:r w:rsidR="00DE6A3E" w:rsidRPr="00C073E5">
              <w:rPr>
                <w:sz w:val="22"/>
                <w:szCs w:val="22"/>
              </w:rPr>
              <w:t xml:space="preserve"> П</w:t>
            </w:r>
            <w:proofErr w:type="gramStart"/>
            <w:r w:rsidR="00DE6A3E" w:rsidRPr="00C073E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607057" w:rsidP="00284203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07057">
              <w:rPr>
                <w:rFonts w:eastAsia="Calibri"/>
                <w:b/>
                <w:sz w:val="23"/>
                <w:szCs w:val="23"/>
                <w:lang w:eastAsia="en-US"/>
              </w:rPr>
              <w:t>БУ «Белоярский политехнический колледж»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маркетинговое исследование на предприятиях Белоярского района и Ханты-Мансийского автономного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был сформирован список востребованных профессий и специальностей, реализуемых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,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астер контрольно-измерительных приборов и автоматики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астер отделочных строительных и декоративных работ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астер по ремонту и обслуживанию автомобилей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едицинская сестра/медицинский брат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овар, кондитер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работе с документами и 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архивами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пециалист по информационным системам и программированию: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дминистратор баз данных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етевой и системный администратор</w:t>
            </w:r>
          </w:p>
          <w:p w:rsidR="00CF208E" w:rsidRPr="00CF208E" w:rsidRDefault="00CF208E" w:rsidP="00514CB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08E">
              <w:rPr>
                <w:rFonts w:ascii="Times New Roman" w:hAnsi="Times New Roman" w:cs="Times New Roman"/>
                <w:sz w:val="24"/>
                <w:szCs w:val="24"/>
              </w:rPr>
              <w:t>пециалист по эксплуатации зданий и сооружений</w:t>
            </w:r>
          </w:p>
          <w:p w:rsidR="00CF208E" w:rsidRPr="00CF208E" w:rsidRDefault="00CF208E" w:rsidP="00514CB3">
            <w:pPr>
              <w:ind w:firstLine="175"/>
              <w:jc w:val="both"/>
              <w:rPr>
                <w:sz w:val="23"/>
                <w:szCs w:val="23"/>
              </w:rPr>
            </w:pPr>
            <w:r w:rsidRPr="00CF208E">
              <w:rPr>
                <w:sz w:val="23"/>
                <w:szCs w:val="23"/>
              </w:rPr>
              <w:t xml:space="preserve">12. </w:t>
            </w:r>
            <w:r>
              <w:rPr>
                <w:sz w:val="23"/>
                <w:szCs w:val="23"/>
              </w:rPr>
              <w:t>д</w:t>
            </w:r>
            <w:r w:rsidRPr="00CF208E">
              <w:rPr>
                <w:sz w:val="23"/>
                <w:szCs w:val="23"/>
              </w:rPr>
              <w:t>ошкольное воспитание</w:t>
            </w:r>
          </w:p>
          <w:p w:rsidR="00CF208E" w:rsidRPr="00607057" w:rsidRDefault="00CF208E" w:rsidP="00514CB3">
            <w:pPr>
              <w:ind w:firstLine="175"/>
              <w:jc w:val="both"/>
              <w:rPr>
                <w:b/>
                <w:sz w:val="23"/>
                <w:szCs w:val="23"/>
              </w:rPr>
            </w:pPr>
            <w:r w:rsidRPr="00CF208E">
              <w:rPr>
                <w:sz w:val="23"/>
                <w:szCs w:val="23"/>
              </w:rPr>
              <w:t xml:space="preserve">13. </w:t>
            </w:r>
            <w:r>
              <w:rPr>
                <w:sz w:val="23"/>
                <w:szCs w:val="23"/>
              </w:rPr>
              <w:t>э</w:t>
            </w:r>
            <w:r w:rsidRPr="00CF208E">
              <w:rPr>
                <w:sz w:val="23"/>
                <w:szCs w:val="23"/>
              </w:rPr>
              <w:t>лектромон</w:t>
            </w:r>
            <w:r>
              <w:rPr>
                <w:sz w:val="23"/>
                <w:szCs w:val="23"/>
              </w:rPr>
              <w:t>тажник/электромонтер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28420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71632">
              <w:rPr>
                <w:sz w:val="22"/>
                <w:szCs w:val="22"/>
              </w:rPr>
              <w:t>Организация и проведение индивидуальной и групповой профориентационной работы с обучающимися общеобразовательных организаций, студентами</w:t>
            </w:r>
            <w:r w:rsidR="00EA0729" w:rsidRPr="00171632">
              <w:rPr>
                <w:sz w:val="22"/>
                <w:szCs w:val="22"/>
              </w:rPr>
              <w:t>,</w:t>
            </w:r>
            <w:r w:rsidRPr="00171632">
              <w:rPr>
                <w:sz w:val="22"/>
                <w:szCs w:val="22"/>
              </w:rPr>
              <w:t xml:space="preserve"> </w:t>
            </w:r>
            <w:r w:rsidR="00EA0729" w:rsidRPr="00171632">
              <w:rPr>
                <w:sz w:val="22"/>
                <w:szCs w:val="22"/>
              </w:rPr>
              <w:t>с целью их информирования о возможностях профессионального обучения и трудоустройства по выбираемой профессии, включая мероприятия по формированию, поддержке и развитию у них устойчивой мотивации к выбору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  <w:r w:rsidRPr="00D17371">
              <w:rPr>
                <w:sz w:val="22"/>
                <w:szCs w:val="22"/>
              </w:rPr>
              <w:t>БУ «Белоярский политехнический колледж»,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КУ «Белоярский центр занятости населения»,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МКУ «МЦ «Спутник»,</w:t>
            </w:r>
          </w:p>
          <w:p w:rsidR="007D4444" w:rsidRPr="00802AAA" w:rsidRDefault="007D4444" w:rsidP="00B7496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4" w:rsidRDefault="001B4714" w:rsidP="001B4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Pr="004026FB">
              <w:rPr>
                <w:sz w:val="22"/>
                <w:szCs w:val="22"/>
              </w:rPr>
              <w:t>декабрь 20</w:t>
            </w:r>
            <w:r w:rsidR="004C3BF3">
              <w:rPr>
                <w:sz w:val="22"/>
                <w:szCs w:val="22"/>
              </w:rPr>
              <w:t>20</w:t>
            </w:r>
            <w:r w:rsidRPr="004026F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а,</w:t>
            </w:r>
          </w:p>
          <w:p w:rsidR="001B4714" w:rsidRDefault="001B4714" w:rsidP="001B4714">
            <w:pPr>
              <w:jc w:val="both"/>
              <w:rPr>
                <w:sz w:val="22"/>
                <w:szCs w:val="22"/>
              </w:rPr>
            </w:pPr>
          </w:p>
          <w:p w:rsidR="001B4714" w:rsidRDefault="006E78F4" w:rsidP="001B4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4714">
              <w:rPr>
                <w:sz w:val="22"/>
                <w:szCs w:val="22"/>
              </w:rPr>
              <w:t xml:space="preserve">отчет об исполнении плана мероприятий предоставляется </w:t>
            </w:r>
          </w:p>
          <w:p w:rsidR="007D4444" w:rsidRPr="00802AAA" w:rsidRDefault="001B4714" w:rsidP="001B4714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 w:rsidR="006E78F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03" w:rsidRDefault="00D17371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</w:t>
            </w:r>
            <w:r w:rsidR="00DE6A3E">
              <w:rPr>
                <w:sz w:val="22"/>
                <w:szCs w:val="22"/>
              </w:rPr>
              <w:t xml:space="preserve"> </w:t>
            </w:r>
            <w:r w:rsidR="00284203">
              <w:rPr>
                <w:sz w:val="22"/>
                <w:szCs w:val="22"/>
              </w:rPr>
              <w:t xml:space="preserve">от </w:t>
            </w:r>
            <w:r w:rsidR="00DE66CA">
              <w:rPr>
                <w:sz w:val="22"/>
                <w:szCs w:val="22"/>
              </w:rPr>
              <w:t xml:space="preserve">образовательных учреждений </w:t>
            </w:r>
            <w:r w:rsidR="005633E4">
              <w:rPr>
                <w:sz w:val="22"/>
                <w:szCs w:val="22"/>
              </w:rPr>
              <w:t>(</w:t>
            </w:r>
            <w:r w:rsidR="005633E4" w:rsidRPr="00424F76">
              <w:rPr>
                <w:sz w:val="22"/>
                <w:szCs w:val="22"/>
              </w:rPr>
              <w:t>по уровням образования</w:t>
            </w:r>
            <w:r w:rsidR="005633E4">
              <w:rPr>
                <w:sz w:val="22"/>
                <w:szCs w:val="22"/>
              </w:rPr>
              <w:t>)</w:t>
            </w:r>
            <w:r w:rsidR="00DE6A3E">
              <w:rPr>
                <w:sz w:val="22"/>
                <w:szCs w:val="22"/>
              </w:rPr>
              <w:t>/П3</w:t>
            </w:r>
            <w:r w:rsidR="00284203" w:rsidRPr="00D17371">
              <w:rPr>
                <w:sz w:val="22"/>
                <w:szCs w:val="22"/>
              </w:rPr>
              <w:t>,</w:t>
            </w:r>
          </w:p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</w:p>
          <w:p w:rsidR="007D4444" w:rsidRPr="00802AAA" w:rsidRDefault="007D4444" w:rsidP="00284203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03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="00284203" w:rsidRPr="005633E4">
              <w:rPr>
                <w:b/>
                <w:sz w:val="22"/>
                <w:szCs w:val="22"/>
              </w:rPr>
              <w:t>образовательны</w:t>
            </w:r>
            <w:r>
              <w:rPr>
                <w:b/>
                <w:sz w:val="22"/>
                <w:szCs w:val="22"/>
              </w:rPr>
              <w:t>х</w:t>
            </w:r>
            <w:r w:rsidR="00284203" w:rsidRPr="005633E4">
              <w:rPr>
                <w:b/>
                <w:sz w:val="22"/>
                <w:szCs w:val="22"/>
              </w:rPr>
              <w:t xml:space="preserve"> учреждени</w:t>
            </w:r>
            <w:r w:rsidR="005633E4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х </w:t>
            </w:r>
            <w:proofErr w:type="gramStart"/>
            <w:r>
              <w:rPr>
                <w:b/>
                <w:sz w:val="22"/>
                <w:szCs w:val="22"/>
              </w:rPr>
              <w:t>проведены</w:t>
            </w:r>
            <w:proofErr w:type="gramEnd"/>
            <w:r w:rsidR="00284203" w:rsidRPr="005633E4">
              <w:rPr>
                <w:b/>
                <w:sz w:val="22"/>
                <w:szCs w:val="22"/>
              </w:rPr>
              <w:t>:</w:t>
            </w:r>
          </w:p>
          <w:p w:rsidR="0092511E" w:rsidRDefault="0092511E" w:rsidP="00284203">
            <w:pPr>
              <w:jc w:val="both"/>
              <w:rPr>
                <w:b/>
                <w:sz w:val="22"/>
                <w:szCs w:val="22"/>
              </w:rPr>
            </w:pPr>
          </w:p>
          <w:p w:rsidR="00230203" w:rsidRPr="00550F76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-экскурсии</w:t>
            </w:r>
          </w:p>
          <w:p w:rsidR="00550F76" w:rsidRPr="008D3CC3" w:rsidRDefault="00420CF8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классы/25 экскурсий в онлайн-формате/740 участников</w:t>
            </w:r>
            <w:r w:rsidR="00C478C9">
              <w:rPr>
                <w:sz w:val="22"/>
                <w:szCs w:val="22"/>
              </w:rPr>
              <w:t>/</w:t>
            </w:r>
            <w:proofErr w:type="spellStart"/>
            <w:r w:rsidR="00C478C9">
              <w:rPr>
                <w:sz w:val="22"/>
                <w:szCs w:val="22"/>
              </w:rPr>
              <w:t>Верхнеказымская</w:t>
            </w:r>
            <w:proofErr w:type="spellEnd"/>
            <w:r w:rsidR="00C478C9">
              <w:rPr>
                <w:sz w:val="22"/>
                <w:szCs w:val="22"/>
              </w:rPr>
              <w:t xml:space="preserve"> амбулатория (врач общей практ</w:t>
            </w:r>
            <w:r>
              <w:rPr>
                <w:sz w:val="22"/>
                <w:szCs w:val="22"/>
              </w:rPr>
              <w:t>ики); пожарная часть (пожарный),</w:t>
            </w:r>
            <w:r w:rsidRPr="00420CF8">
              <w:rPr>
                <w:sz w:val="23"/>
                <w:szCs w:val="23"/>
              </w:rPr>
              <w:t xml:space="preserve"> ПЧ </w:t>
            </w:r>
            <w:proofErr w:type="spellStart"/>
            <w:r w:rsidRPr="00420CF8">
              <w:rPr>
                <w:sz w:val="23"/>
                <w:szCs w:val="23"/>
              </w:rPr>
              <w:t>г</w:t>
            </w:r>
            <w:proofErr w:type="gramStart"/>
            <w:r w:rsidRPr="00420CF8">
              <w:rPr>
                <w:sz w:val="23"/>
                <w:szCs w:val="23"/>
              </w:rPr>
              <w:t>.Б</w:t>
            </w:r>
            <w:proofErr w:type="gramEnd"/>
            <w:r w:rsidRPr="00420CF8">
              <w:rPr>
                <w:sz w:val="23"/>
                <w:szCs w:val="23"/>
              </w:rPr>
              <w:t>елоярский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="00D61BB1">
              <w:rPr>
                <w:sz w:val="22"/>
                <w:szCs w:val="22"/>
              </w:rPr>
              <w:t>ПЧ</w:t>
            </w:r>
            <w:r w:rsidR="00D61BB1" w:rsidRPr="00A01736">
              <w:rPr>
                <w:sz w:val="22"/>
                <w:szCs w:val="22"/>
              </w:rPr>
              <w:t xml:space="preserve"> </w:t>
            </w:r>
            <w:proofErr w:type="spellStart"/>
            <w:r w:rsidR="00D61BB1" w:rsidRPr="00A01736">
              <w:rPr>
                <w:sz w:val="22"/>
                <w:szCs w:val="22"/>
              </w:rPr>
              <w:t>ЦентроспассЮгория</w:t>
            </w:r>
            <w:proofErr w:type="spellEnd"/>
            <w:r w:rsidR="00D61BB1">
              <w:rPr>
                <w:sz w:val="22"/>
                <w:szCs w:val="22"/>
              </w:rPr>
              <w:t xml:space="preserve"> </w:t>
            </w:r>
            <w:proofErr w:type="spellStart"/>
            <w:r w:rsidR="00D61BB1" w:rsidRPr="00A01736">
              <w:rPr>
                <w:sz w:val="22"/>
                <w:szCs w:val="22"/>
              </w:rPr>
              <w:t>с.Казым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3"/>
                <w:szCs w:val="23"/>
              </w:rPr>
              <w:t>БУАВР, «Этнокультурный центр»;</w:t>
            </w:r>
            <w:r w:rsidR="00FB40DF" w:rsidRPr="00420CF8">
              <w:rPr>
                <w:sz w:val="23"/>
                <w:szCs w:val="23"/>
              </w:rPr>
              <w:t xml:space="preserve"> «Магнит </w:t>
            </w:r>
            <w:proofErr w:type="spellStart"/>
            <w:r w:rsidR="00FB40DF" w:rsidRPr="00420CF8">
              <w:rPr>
                <w:sz w:val="23"/>
                <w:szCs w:val="23"/>
              </w:rPr>
              <w:t>Косметик</w:t>
            </w:r>
            <w:proofErr w:type="spellEnd"/>
            <w:r w:rsidR="00FB40DF" w:rsidRPr="00420CF8">
              <w:rPr>
                <w:sz w:val="23"/>
                <w:szCs w:val="23"/>
              </w:rPr>
              <w:t>»,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БУТТиСТ</w:t>
            </w:r>
            <w:proofErr w:type="spellEnd"/>
            <w:r w:rsidR="00550F76">
              <w:rPr>
                <w:sz w:val="22"/>
                <w:szCs w:val="22"/>
              </w:rPr>
              <w:t>, ОМВД России по Белоярскому району (кинолог, следователь, дознаватель);</w:t>
            </w:r>
            <w:r>
              <w:rPr>
                <w:sz w:val="22"/>
                <w:szCs w:val="22"/>
              </w:rPr>
              <w:t xml:space="preserve"> </w:t>
            </w:r>
            <w:r w:rsidR="008E211D" w:rsidRPr="0038337D">
              <w:rPr>
                <w:sz w:val="22"/>
                <w:szCs w:val="22"/>
              </w:rPr>
              <w:t>КЦСОН «Милосердие»</w:t>
            </w:r>
            <w:r>
              <w:rPr>
                <w:sz w:val="22"/>
                <w:szCs w:val="22"/>
              </w:rPr>
              <w:t xml:space="preserve">, музей Профессионального образования г. Москвы; на фабрик по производству мороженного; газировки, на ферму сыра, </w:t>
            </w:r>
            <w:proofErr w:type="spellStart"/>
            <w:r>
              <w:rPr>
                <w:sz w:val="22"/>
                <w:szCs w:val="22"/>
              </w:rPr>
              <w:t>хлебзавод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 xml:space="preserve"> компанию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4155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41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Group</w:t>
            </w:r>
            <w:r>
              <w:rPr>
                <w:sz w:val="22"/>
                <w:szCs w:val="22"/>
              </w:rPr>
              <w:t>, киностудию «Мосфильм»</w:t>
            </w:r>
          </w:p>
          <w:p w:rsidR="005E34B6" w:rsidRDefault="005E34B6" w:rsidP="00284203">
            <w:pPr>
              <w:jc w:val="both"/>
              <w:rPr>
                <w:sz w:val="22"/>
                <w:szCs w:val="22"/>
              </w:rPr>
            </w:pPr>
          </w:p>
          <w:p w:rsidR="007D7411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7411">
              <w:rPr>
                <w:b/>
                <w:sz w:val="22"/>
                <w:szCs w:val="22"/>
              </w:rPr>
              <w:t>классные часы</w:t>
            </w:r>
          </w:p>
          <w:p w:rsidR="00FB40DF" w:rsidRPr="00757D85" w:rsidRDefault="00420CF8" w:rsidP="00FB4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1- 11 классы/150 часов/2672</w:t>
            </w:r>
            <w:r w:rsidR="00F74A54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D61BB1" w:rsidRPr="0038337D" w:rsidRDefault="00D61BB1" w:rsidP="00F74A54">
            <w:pPr>
              <w:jc w:val="both"/>
              <w:rPr>
                <w:sz w:val="22"/>
                <w:szCs w:val="22"/>
              </w:rPr>
            </w:pPr>
          </w:p>
          <w:p w:rsidR="007D7411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7356B" w:rsidRPr="007D7411">
              <w:rPr>
                <w:b/>
                <w:sz w:val="22"/>
                <w:szCs w:val="22"/>
              </w:rPr>
              <w:t xml:space="preserve"> консультаци</w:t>
            </w:r>
            <w:r>
              <w:rPr>
                <w:b/>
                <w:sz w:val="22"/>
                <w:szCs w:val="22"/>
              </w:rPr>
              <w:t>и</w:t>
            </w:r>
          </w:p>
          <w:p w:rsidR="007D7411" w:rsidRDefault="0042635F" w:rsidP="00284203">
            <w:pPr>
              <w:jc w:val="both"/>
            </w:pPr>
            <w:r>
              <w:rPr>
                <w:sz w:val="22"/>
                <w:szCs w:val="22"/>
              </w:rPr>
              <w:t>индивидуальные (групповые)</w:t>
            </w:r>
            <w:r w:rsidR="00A918B5">
              <w:rPr>
                <w:sz w:val="22"/>
                <w:szCs w:val="22"/>
              </w:rPr>
              <w:t xml:space="preserve">/8-11 классы/427 </w:t>
            </w:r>
            <w:r w:rsidR="00420CF8">
              <w:rPr>
                <w:sz w:val="22"/>
                <w:szCs w:val="22"/>
              </w:rPr>
              <w:t xml:space="preserve">участников из числа </w:t>
            </w:r>
            <w:r w:rsidR="00A918B5">
              <w:rPr>
                <w:sz w:val="22"/>
                <w:szCs w:val="22"/>
              </w:rPr>
              <w:t xml:space="preserve">обучающихся и </w:t>
            </w:r>
            <w:r w:rsidR="00A918B5" w:rsidRPr="00230203">
              <w:rPr>
                <w:rFonts w:eastAsia="Calibri"/>
              </w:rPr>
              <w:t>родителей</w:t>
            </w:r>
            <w:r w:rsidR="007D7411">
              <w:t>;</w:t>
            </w:r>
          </w:p>
          <w:p w:rsidR="00230203" w:rsidRPr="00230203" w:rsidRDefault="00230203" w:rsidP="00284203">
            <w:pPr>
              <w:jc w:val="both"/>
              <w:rPr>
                <w:sz w:val="22"/>
                <w:szCs w:val="22"/>
              </w:rPr>
            </w:pPr>
          </w:p>
          <w:p w:rsidR="007D7411" w:rsidRPr="00230203" w:rsidRDefault="0037356B" w:rsidP="004B02D3">
            <w:pPr>
              <w:jc w:val="both"/>
              <w:rPr>
                <w:b/>
                <w:sz w:val="22"/>
                <w:szCs w:val="22"/>
              </w:rPr>
            </w:pPr>
            <w:r w:rsidRPr="00230203">
              <w:rPr>
                <w:b/>
                <w:sz w:val="22"/>
                <w:szCs w:val="22"/>
              </w:rPr>
              <w:t>-диагностик</w:t>
            </w:r>
            <w:r w:rsidR="005633E4" w:rsidRPr="00230203">
              <w:rPr>
                <w:b/>
                <w:sz w:val="22"/>
                <w:szCs w:val="22"/>
              </w:rPr>
              <w:t>а</w:t>
            </w:r>
            <w:r w:rsidRPr="00230203">
              <w:rPr>
                <w:b/>
                <w:sz w:val="22"/>
                <w:szCs w:val="22"/>
              </w:rPr>
              <w:t xml:space="preserve"> психолога</w:t>
            </w:r>
          </w:p>
          <w:p w:rsidR="00F74A54" w:rsidRPr="00C848E8" w:rsidRDefault="00A918B5" w:rsidP="00F7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F74A54" w:rsidRPr="00230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F74A54" w:rsidRPr="00230203">
              <w:rPr>
                <w:sz w:val="22"/>
                <w:szCs w:val="22"/>
              </w:rPr>
              <w:t xml:space="preserve"> классы/</w:t>
            </w:r>
            <w:r>
              <w:rPr>
                <w:sz w:val="22"/>
                <w:szCs w:val="22"/>
              </w:rPr>
              <w:t xml:space="preserve">587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="00F74A54" w:rsidRPr="00230203">
              <w:rPr>
                <w:sz w:val="22"/>
                <w:szCs w:val="22"/>
              </w:rPr>
              <w:t>;</w:t>
            </w:r>
          </w:p>
          <w:p w:rsidR="00F12E97" w:rsidRPr="003C6A3C" w:rsidRDefault="00F12E97" w:rsidP="00A918B5">
            <w:pPr>
              <w:jc w:val="both"/>
            </w:pPr>
          </w:p>
          <w:p w:rsidR="0037356B" w:rsidRDefault="00AA481D" w:rsidP="00AA48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633E4" w:rsidRPr="00AA481D">
              <w:rPr>
                <w:b/>
                <w:sz w:val="22"/>
                <w:szCs w:val="22"/>
              </w:rPr>
              <w:t>анкетирование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F12E97" w:rsidRPr="001E061A" w:rsidRDefault="00A918B5" w:rsidP="00167B8F">
            <w:pPr>
              <w:jc w:val="both"/>
            </w:pPr>
            <w:r>
              <w:t>8-</w:t>
            </w:r>
            <w:r w:rsidR="00F12E97" w:rsidRPr="00C848E8">
              <w:t>11</w:t>
            </w:r>
            <w:r>
              <w:t xml:space="preserve"> классы</w:t>
            </w:r>
            <w:r w:rsidR="00F12E97" w:rsidRPr="00C848E8">
              <w:t>/</w:t>
            </w:r>
            <w:r>
              <w:t>676 участников</w:t>
            </w:r>
          </w:p>
          <w:p w:rsidR="00F12E97" w:rsidRPr="001E061A" w:rsidRDefault="00F12E97" w:rsidP="00167B8F">
            <w:pPr>
              <w:jc w:val="both"/>
            </w:pPr>
          </w:p>
          <w:p w:rsidR="00AA481D" w:rsidRDefault="00AA481D" w:rsidP="00AA48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</w:t>
            </w:r>
            <w:r w:rsidRPr="00AA481D">
              <w:rPr>
                <w:b/>
                <w:sz w:val="22"/>
                <w:szCs w:val="22"/>
              </w:rPr>
              <w:t>есед</w:t>
            </w:r>
            <w:r>
              <w:rPr>
                <w:b/>
                <w:sz w:val="22"/>
                <w:szCs w:val="22"/>
              </w:rPr>
              <w:t>ы</w:t>
            </w:r>
            <w:r w:rsidR="006F542B">
              <w:rPr>
                <w:b/>
                <w:sz w:val="22"/>
                <w:szCs w:val="22"/>
              </w:rPr>
              <w:t>, встречи</w:t>
            </w:r>
          </w:p>
          <w:p w:rsidR="00F74A54" w:rsidRDefault="004C3682" w:rsidP="00F7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обучающиеся 8, </w:t>
            </w:r>
            <w:r w:rsidR="00F74A54">
              <w:rPr>
                <w:sz w:val="22"/>
                <w:szCs w:val="22"/>
              </w:rPr>
              <w:t>10 класс</w:t>
            </w:r>
            <w:r>
              <w:rPr>
                <w:sz w:val="22"/>
                <w:szCs w:val="22"/>
              </w:rPr>
              <w:t>ов</w:t>
            </w:r>
            <w:r w:rsidR="00F74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приняли участие в</w:t>
            </w:r>
            <w:r>
              <w:t xml:space="preserve"> видеоконференции на платформе </w:t>
            </w:r>
            <w:r>
              <w:rPr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 с представителями </w:t>
            </w:r>
            <w:r w:rsidR="00F74A54">
              <w:rPr>
                <w:sz w:val="22"/>
                <w:szCs w:val="22"/>
              </w:rPr>
              <w:t>РИТЭК</w:t>
            </w:r>
            <w:r>
              <w:rPr>
                <w:sz w:val="22"/>
                <w:szCs w:val="22"/>
              </w:rPr>
              <w:t>/18 участников</w:t>
            </w:r>
            <w:r w:rsidR="00F74A54">
              <w:rPr>
                <w:sz w:val="22"/>
                <w:szCs w:val="22"/>
              </w:rPr>
              <w:t>;</w:t>
            </w:r>
          </w:p>
          <w:p w:rsidR="00C848E8" w:rsidRDefault="00A918B5" w:rsidP="00C8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встречи с представителями </w:t>
            </w:r>
            <w:r>
              <w:t>БУТТиСТ, РИТЭК,</w:t>
            </w:r>
            <w:r>
              <w:rPr>
                <w:sz w:val="22"/>
                <w:szCs w:val="22"/>
              </w:rPr>
              <w:t xml:space="preserve"> врачебной амбулатории, Сбербанка </w:t>
            </w:r>
            <w:r w:rsidR="00C848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обучающиеся 1</w:t>
            </w:r>
            <w:r w:rsidR="00C848E8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 xml:space="preserve"> классов</w:t>
            </w:r>
            <w:r w:rsidR="00C848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230 участников;</w:t>
            </w:r>
          </w:p>
          <w:p w:rsidR="00185EFD" w:rsidRDefault="00185EFD" w:rsidP="00185EFD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85EFD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185EFD">
              <w:rPr>
                <w:rFonts w:eastAsia="Calibri"/>
                <w:b/>
                <w:sz w:val="23"/>
                <w:szCs w:val="23"/>
                <w:lang w:eastAsia="en-US"/>
              </w:rPr>
              <w:t>иные мероприятия</w:t>
            </w:r>
          </w:p>
          <w:p w:rsidR="00230203" w:rsidRDefault="002D0769" w:rsidP="00230203">
            <w:r>
              <w:t xml:space="preserve">- проведены </w:t>
            </w:r>
            <w:r w:rsidR="00230203">
              <w:t>п</w:t>
            </w:r>
            <w:r w:rsidR="00230203" w:rsidRPr="007C01FA">
              <w:t xml:space="preserve">рофориентационные занятия </w:t>
            </w:r>
            <w:r>
              <w:t xml:space="preserve">с </w:t>
            </w:r>
            <w:proofErr w:type="gramStart"/>
            <w:r>
              <w:t>-о</w:t>
            </w:r>
            <w:proofErr w:type="gramEnd"/>
            <w:r>
              <w:t xml:space="preserve">бучающимися </w:t>
            </w:r>
            <w:r w:rsidR="00230203" w:rsidRPr="007C01FA">
              <w:rPr>
                <w:rFonts w:eastAsia="Calibri"/>
                <w:szCs w:val="22"/>
                <w:lang w:eastAsia="en-US"/>
              </w:rPr>
              <w:t>8</w:t>
            </w:r>
            <w:r>
              <w:rPr>
                <w:rFonts w:eastAsia="Calibri"/>
                <w:szCs w:val="22"/>
                <w:lang w:eastAsia="en-US"/>
              </w:rPr>
              <w:t>,9 классов</w:t>
            </w:r>
            <w:r w:rsidR="00230203">
              <w:rPr>
                <w:rFonts w:eastAsia="Calibri"/>
                <w:szCs w:val="22"/>
                <w:lang w:eastAsia="en-US"/>
              </w:rPr>
              <w:t>/</w:t>
            </w:r>
            <w:r>
              <w:rPr>
                <w:rFonts w:eastAsia="Calibri"/>
                <w:szCs w:val="22"/>
                <w:lang w:eastAsia="en-US"/>
              </w:rPr>
              <w:t>4</w:t>
            </w:r>
            <w:r w:rsidR="00230203">
              <w:rPr>
                <w:rFonts w:eastAsia="Calibri"/>
                <w:szCs w:val="22"/>
                <w:lang w:eastAsia="en-US"/>
              </w:rPr>
              <w:t>0</w:t>
            </w:r>
            <w:r>
              <w:rPr>
                <w:rFonts w:eastAsia="Calibri"/>
                <w:szCs w:val="22"/>
                <w:lang w:eastAsia="en-US"/>
              </w:rPr>
              <w:t xml:space="preserve"> участников;</w:t>
            </w:r>
          </w:p>
          <w:p w:rsidR="003C6A3C" w:rsidRPr="00185EFD" w:rsidRDefault="002D0769" w:rsidP="003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C6A3C">
              <w:rPr>
                <w:sz w:val="22"/>
                <w:szCs w:val="22"/>
              </w:rPr>
              <w:t>тренинг</w:t>
            </w:r>
            <w:r>
              <w:rPr>
                <w:sz w:val="22"/>
                <w:szCs w:val="22"/>
              </w:rPr>
              <w:t>и</w:t>
            </w:r>
            <w:r w:rsidR="003C6A3C">
              <w:rPr>
                <w:sz w:val="22"/>
                <w:szCs w:val="22"/>
              </w:rPr>
              <w:t xml:space="preserve"> по профориентации для </w:t>
            </w:r>
            <w:r>
              <w:rPr>
                <w:sz w:val="22"/>
                <w:szCs w:val="22"/>
              </w:rPr>
              <w:t xml:space="preserve">обучающихся </w:t>
            </w:r>
            <w:r w:rsidR="003C6A3C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>ов/10 участников;</w:t>
            </w:r>
          </w:p>
          <w:p w:rsidR="005E34B6" w:rsidRDefault="002D0769" w:rsidP="005E34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ц</w:t>
            </w:r>
            <w:r w:rsidR="005E34B6">
              <w:rPr>
                <w:rFonts w:eastAsia="Calibri"/>
                <w:sz w:val="23"/>
                <w:szCs w:val="23"/>
                <w:lang w:eastAsia="en-US"/>
              </w:rPr>
              <w:t>ифровой урок «Профес</w:t>
            </w:r>
            <w:r>
              <w:rPr>
                <w:rFonts w:eastAsia="Calibri"/>
                <w:sz w:val="23"/>
                <w:szCs w:val="23"/>
                <w:lang w:eastAsia="en-US"/>
              </w:rPr>
              <w:t>с</w:t>
            </w:r>
            <w:r w:rsidR="005E34B6">
              <w:rPr>
                <w:rFonts w:eastAsia="Calibri"/>
                <w:sz w:val="23"/>
                <w:szCs w:val="23"/>
                <w:lang w:eastAsia="en-US"/>
              </w:rPr>
              <w:t>ии будущего»/8-9 класс</w:t>
            </w:r>
            <w:r>
              <w:rPr>
                <w:rFonts w:eastAsia="Calibri"/>
                <w:sz w:val="23"/>
                <w:szCs w:val="23"/>
                <w:lang w:eastAsia="en-US"/>
              </w:rPr>
              <w:t>ы/</w:t>
            </w:r>
            <w:r w:rsidR="005E34B6">
              <w:rPr>
                <w:rFonts w:eastAsia="Calibri"/>
                <w:sz w:val="23"/>
                <w:szCs w:val="23"/>
                <w:lang w:eastAsia="en-US"/>
              </w:rPr>
              <w:t xml:space="preserve">36 </w:t>
            </w:r>
            <w:r>
              <w:rPr>
                <w:rFonts w:eastAsia="Calibri"/>
                <w:sz w:val="23"/>
                <w:szCs w:val="23"/>
                <w:lang w:eastAsia="en-US"/>
              </w:rPr>
              <w:t>участников;</w:t>
            </w:r>
          </w:p>
          <w:p w:rsidR="005E34B6" w:rsidRDefault="002D0769" w:rsidP="005E34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у</w:t>
            </w:r>
            <w:r w:rsidR="005E34B6">
              <w:rPr>
                <w:rFonts w:eastAsia="Calibri"/>
                <w:sz w:val="23"/>
                <w:szCs w:val="23"/>
                <w:lang w:eastAsia="en-US"/>
              </w:rPr>
              <w:t>рок «Твой выбор»/8-9 класс</w:t>
            </w:r>
            <w:r>
              <w:rPr>
                <w:rFonts w:eastAsia="Calibri"/>
                <w:sz w:val="23"/>
                <w:szCs w:val="23"/>
                <w:lang w:eastAsia="en-US"/>
              </w:rPr>
              <w:t>ы/</w:t>
            </w:r>
            <w:r w:rsidR="005E34B6">
              <w:rPr>
                <w:rFonts w:eastAsia="Calibri"/>
                <w:sz w:val="23"/>
                <w:szCs w:val="23"/>
                <w:lang w:eastAsia="en-US"/>
              </w:rPr>
              <w:t xml:space="preserve">36 </w:t>
            </w:r>
            <w:r>
              <w:rPr>
                <w:rFonts w:eastAsia="Calibri"/>
                <w:sz w:val="23"/>
                <w:szCs w:val="23"/>
                <w:lang w:eastAsia="en-US"/>
              </w:rPr>
              <w:t>участников;</w:t>
            </w:r>
          </w:p>
          <w:p w:rsidR="005E34B6" w:rsidRPr="00AC1FE8" w:rsidRDefault="005E34B6" w:rsidP="005E34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D0769">
              <w:rPr>
                <w:rFonts w:eastAsia="Calibri"/>
                <w:sz w:val="23"/>
                <w:szCs w:val="23"/>
                <w:lang w:eastAsia="en-US"/>
              </w:rPr>
              <w:t xml:space="preserve"> игра-</w:t>
            </w:r>
            <w:proofErr w:type="spellStart"/>
            <w:r w:rsidR="002D0769">
              <w:rPr>
                <w:rFonts w:eastAsia="Calibri"/>
                <w:sz w:val="23"/>
                <w:szCs w:val="23"/>
                <w:lang w:eastAsia="en-US"/>
              </w:rPr>
              <w:t>квест</w:t>
            </w:r>
            <w:proofErr w:type="spellEnd"/>
            <w:r w:rsidR="002D0769">
              <w:rPr>
                <w:rFonts w:eastAsia="Calibri"/>
                <w:sz w:val="23"/>
                <w:szCs w:val="23"/>
                <w:lang w:eastAsia="en-US"/>
              </w:rPr>
              <w:t xml:space="preserve"> по профориентации </w:t>
            </w:r>
            <w:r>
              <w:rPr>
                <w:rFonts w:eastAsia="Calibri"/>
                <w:sz w:val="23"/>
                <w:szCs w:val="23"/>
                <w:lang w:eastAsia="en-US"/>
              </w:rPr>
              <w:t>в рамках реал</w:t>
            </w:r>
            <w:r w:rsidR="002D0769">
              <w:rPr>
                <w:rFonts w:eastAsia="Calibri"/>
                <w:sz w:val="23"/>
                <w:szCs w:val="23"/>
                <w:lang w:eastAsia="en-US"/>
              </w:rPr>
              <w:t>изации проекта Билет в будущее/</w:t>
            </w:r>
            <w:r>
              <w:rPr>
                <w:rFonts w:eastAsia="Calibri"/>
                <w:sz w:val="23"/>
                <w:szCs w:val="23"/>
                <w:lang w:eastAsia="en-US"/>
              </w:rPr>
              <w:t>7-8 класс</w:t>
            </w:r>
            <w:r w:rsidR="002D0769">
              <w:rPr>
                <w:rFonts w:eastAsia="Calibri"/>
                <w:sz w:val="23"/>
                <w:szCs w:val="23"/>
                <w:lang w:eastAsia="en-US"/>
              </w:rPr>
              <w:t>ы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/12 </w:t>
            </w:r>
            <w:r w:rsidR="002D0769">
              <w:rPr>
                <w:rFonts w:eastAsia="Calibri"/>
                <w:sz w:val="23"/>
                <w:szCs w:val="23"/>
                <w:lang w:eastAsia="en-US"/>
              </w:rPr>
              <w:t>участников;</w:t>
            </w:r>
          </w:p>
          <w:p w:rsidR="003C6A3C" w:rsidRPr="00185EFD" w:rsidRDefault="003C6A3C" w:rsidP="00185EFD">
            <w:pPr>
              <w:jc w:val="both"/>
              <w:rPr>
                <w:sz w:val="22"/>
                <w:szCs w:val="22"/>
              </w:rPr>
            </w:pPr>
          </w:p>
          <w:p w:rsidR="007540F5" w:rsidRDefault="00454CF0" w:rsidP="00454CF0">
            <w:pPr>
              <w:jc w:val="both"/>
              <w:rPr>
                <w:b/>
                <w:sz w:val="22"/>
                <w:szCs w:val="22"/>
              </w:rPr>
            </w:pPr>
            <w:r w:rsidRPr="007540F5">
              <w:rPr>
                <w:sz w:val="22"/>
                <w:szCs w:val="22"/>
              </w:rPr>
              <w:t>-</w:t>
            </w:r>
            <w:r w:rsidRPr="007540F5">
              <w:rPr>
                <w:b/>
                <w:sz w:val="22"/>
                <w:szCs w:val="22"/>
              </w:rPr>
              <w:t>информирование обучающихся, родителей через официальные с</w:t>
            </w:r>
            <w:r w:rsidR="007540F5" w:rsidRPr="007540F5">
              <w:rPr>
                <w:b/>
                <w:sz w:val="22"/>
                <w:szCs w:val="22"/>
              </w:rPr>
              <w:t>айты образовательных организации</w:t>
            </w:r>
          </w:p>
          <w:p w:rsidR="0034280E" w:rsidRDefault="00185EFD" w:rsidP="00AF1FFF">
            <w:pPr>
              <w:jc w:val="both"/>
              <w:rPr>
                <w:sz w:val="22"/>
                <w:szCs w:val="22"/>
              </w:rPr>
            </w:pPr>
            <w:r w:rsidRPr="00185EFD">
              <w:rPr>
                <w:sz w:val="22"/>
                <w:szCs w:val="22"/>
              </w:rPr>
              <w:t xml:space="preserve">ссылка </w:t>
            </w:r>
            <w:r>
              <w:rPr>
                <w:sz w:val="22"/>
                <w:szCs w:val="22"/>
              </w:rPr>
              <w:t xml:space="preserve">на </w:t>
            </w:r>
            <w:r w:rsidR="00AF1FFF">
              <w:rPr>
                <w:sz w:val="22"/>
                <w:szCs w:val="22"/>
              </w:rPr>
              <w:t>документы, ресурс (раздел, вкладка, ссылка и т.п.), официального сайта образовательной организации</w:t>
            </w:r>
          </w:p>
          <w:p w:rsidR="005E34B6" w:rsidRPr="00FB40DF" w:rsidRDefault="005E34B6" w:rsidP="00AF1FFF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информирование через родительские группы в </w:t>
            </w:r>
            <w:r>
              <w:rPr>
                <w:sz w:val="22"/>
                <w:szCs w:val="22"/>
                <w:lang w:val="en-US"/>
              </w:rPr>
              <w:t>Viber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Pr="00802AAA" w:rsidRDefault="00605469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605469" w:rsidP="002842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Pr="00802AAA" w:rsidRDefault="00605469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Pr="004026FB">
              <w:rPr>
                <w:sz w:val="22"/>
                <w:szCs w:val="22"/>
              </w:rPr>
              <w:t>декабрь 20</w:t>
            </w:r>
            <w:r w:rsidR="004C3BF3">
              <w:rPr>
                <w:sz w:val="22"/>
                <w:szCs w:val="22"/>
              </w:rPr>
              <w:t>20</w:t>
            </w:r>
            <w:r w:rsidRPr="004026F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а,</w:t>
            </w: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(отчет об исполнении плана мероприятий предоставляется </w:t>
            </w:r>
            <w:proofErr w:type="gramEnd"/>
          </w:p>
          <w:p w:rsidR="00605469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CF4C40" w:rsidP="00563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CF4C40">
              <w:rPr>
                <w:sz w:val="22"/>
                <w:szCs w:val="22"/>
              </w:rPr>
              <w:t>КУ «Белоярский центр занятости населения»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605469" w:rsidP="002842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469">
              <w:rPr>
                <w:b/>
                <w:sz w:val="22"/>
                <w:szCs w:val="22"/>
              </w:rPr>
              <w:t>КУ «Белоярский центр занятости населения»</w:t>
            </w:r>
            <w:r>
              <w:rPr>
                <w:b/>
                <w:sz w:val="22"/>
                <w:szCs w:val="22"/>
              </w:rPr>
              <w:t>:</w:t>
            </w:r>
          </w:p>
          <w:p w:rsidR="00EE4DAE" w:rsidRPr="00C763BD" w:rsidRDefault="00EE4DAE" w:rsidP="00EE4D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- 156</w:t>
            </w:r>
            <w:r w:rsidRPr="00C763BD">
              <w:rPr>
                <w:sz w:val="23"/>
                <w:szCs w:val="23"/>
              </w:rPr>
              <w:t xml:space="preserve"> человек из числа несовершеннолетних от 14 до 17 лет приняли участие в</w:t>
            </w:r>
            <w:r w:rsidRPr="00C763BD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C763BD">
              <w:rPr>
                <w:sz w:val="22"/>
                <w:szCs w:val="22"/>
              </w:rPr>
              <w:t>психологическом</w:t>
            </w:r>
            <w:proofErr w:type="gramEnd"/>
            <w:r w:rsidRPr="00C763BD">
              <w:rPr>
                <w:sz w:val="22"/>
                <w:szCs w:val="22"/>
              </w:rPr>
              <w:t xml:space="preserve"> тестирование с целью выявления возможных направлений профессиональной деятельности;</w:t>
            </w:r>
          </w:p>
          <w:p w:rsidR="00EE4DAE" w:rsidRPr="00C763BD" w:rsidRDefault="00EE4DAE" w:rsidP="00EE4DAE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63BD">
              <w:rPr>
                <w:sz w:val="22"/>
                <w:szCs w:val="22"/>
              </w:rPr>
              <w:t xml:space="preserve">- в п. </w:t>
            </w:r>
            <w:r>
              <w:rPr>
                <w:sz w:val="22"/>
                <w:szCs w:val="22"/>
              </w:rPr>
              <w:t>Верхнеказымский размещены</w:t>
            </w:r>
            <w:r w:rsidRPr="00C763BD">
              <w:rPr>
                <w:sz w:val="22"/>
                <w:szCs w:val="22"/>
              </w:rPr>
              <w:t xml:space="preserve"> профориентационные пакеты с </w:t>
            </w:r>
            <w:r w:rsidRPr="00C763BD">
              <w:rPr>
                <w:sz w:val="24"/>
                <w:szCs w:val="24"/>
              </w:rPr>
              <w:t>информацией:</w:t>
            </w:r>
          </w:p>
          <w:p w:rsidR="00EE4DAE" w:rsidRPr="00EE4DAE" w:rsidRDefault="00EE4DAE" w:rsidP="00EE4DAE">
            <w:pPr>
              <w:pStyle w:val="ab"/>
              <w:ind w:left="0" w:firstLine="33"/>
              <w:jc w:val="both"/>
              <w:rPr>
                <w:sz w:val="24"/>
                <w:szCs w:val="24"/>
              </w:rPr>
            </w:pPr>
            <w:r w:rsidRPr="00C763BD">
              <w:rPr>
                <w:sz w:val="24"/>
                <w:szCs w:val="24"/>
              </w:rPr>
              <w:t xml:space="preserve">о вакансиях, востребованных на рынке труда Белоярского района, содержащих </w:t>
            </w:r>
            <w:proofErr w:type="spellStart"/>
            <w:r w:rsidRPr="00C763BD">
              <w:rPr>
                <w:sz w:val="24"/>
                <w:szCs w:val="24"/>
              </w:rPr>
              <w:t>профессиограммы</w:t>
            </w:r>
            <w:proofErr w:type="spellEnd"/>
            <w:r w:rsidRPr="00C763BD">
              <w:rPr>
                <w:sz w:val="24"/>
                <w:szCs w:val="24"/>
              </w:rPr>
              <w:t xml:space="preserve"> с описанием условий и уровня оплаты труда, профессиональных и квалификационных требований, </w:t>
            </w:r>
            <w:r w:rsidRPr="00C763BD">
              <w:rPr>
                <w:sz w:val="24"/>
                <w:szCs w:val="24"/>
              </w:rPr>
              <w:lastRenderedPageBreak/>
              <w:t>предъявляемых работодателями к соискателям;</w:t>
            </w:r>
            <w:r>
              <w:rPr>
                <w:sz w:val="24"/>
                <w:szCs w:val="24"/>
              </w:rPr>
              <w:t xml:space="preserve"> </w:t>
            </w:r>
            <w:r w:rsidRPr="00C763BD">
              <w:rPr>
                <w:sz w:val="24"/>
                <w:szCs w:val="24"/>
              </w:rPr>
              <w:t>о предприятиях – работодателях, расположенных на территории Белоярского района, испытывающих потребность в кадрах по профессиям рабочих и служащих;</w:t>
            </w:r>
            <w:r>
              <w:rPr>
                <w:sz w:val="24"/>
                <w:szCs w:val="24"/>
              </w:rPr>
              <w:t xml:space="preserve"> </w:t>
            </w:r>
            <w:r w:rsidRPr="00EE4DAE">
              <w:rPr>
                <w:sz w:val="24"/>
                <w:szCs w:val="24"/>
              </w:rPr>
              <w:t>об учебных заведениях, в которых можно получить профессию;</w:t>
            </w:r>
          </w:p>
          <w:p w:rsidR="00EE4DAE" w:rsidRDefault="00EE4DAE" w:rsidP="00EE4DAE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в марте 2020 года в </w:t>
            </w:r>
            <w:r w:rsidRPr="009A6537">
              <w:t>СОШ п.</w:t>
            </w:r>
            <w:r>
              <w:t xml:space="preserve"> </w:t>
            </w:r>
            <w:r w:rsidRPr="009A6537">
              <w:t>Верхнеказымский</w:t>
            </w:r>
            <w:r>
              <w:t xml:space="preserve"> п</w:t>
            </w:r>
            <w:r w:rsidR="00D21737">
              <w:t>роведен</w:t>
            </w:r>
            <w:r>
              <w:t xml:space="preserve"> семинар для старшеклассников «Формула выбора профессии»;</w:t>
            </w:r>
          </w:p>
          <w:p w:rsidR="00EE4DAE" w:rsidRDefault="00EE4DAE" w:rsidP="00EE4DAE">
            <w:pPr>
              <w:autoSpaceDE w:val="0"/>
              <w:autoSpaceDN w:val="0"/>
              <w:adjustRightInd w:val="0"/>
              <w:jc w:val="both"/>
            </w:pPr>
            <w:r w:rsidRPr="00C763BD">
              <w:t xml:space="preserve">- </w:t>
            </w:r>
            <w:r>
              <w:t>с</w:t>
            </w:r>
            <w:r w:rsidRPr="00C763BD">
              <w:t xml:space="preserve"> БИЦ «Квадрат» заключен договор на изготовление печатной продукции по профессиональной ориентации: брошюры, буклеты, памятки </w:t>
            </w:r>
            <w:r>
              <w:t>по</w:t>
            </w:r>
            <w:r w:rsidRPr="00C763BD">
              <w:t xml:space="preserve"> </w:t>
            </w:r>
            <w:r>
              <w:t xml:space="preserve">вопросам </w:t>
            </w:r>
            <w:r w:rsidRPr="00C763BD">
              <w:t>выбор</w:t>
            </w:r>
            <w:r>
              <w:t>а</w:t>
            </w:r>
            <w:r w:rsidRPr="00C763BD">
              <w:t xml:space="preserve"> профессии, ВУЗ</w:t>
            </w:r>
            <w:r>
              <w:t>а</w:t>
            </w:r>
            <w:r w:rsidRPr="00C763BD">
              <w:t xml:space="preserve">, иллюстрированные </w:t>
            </w:r>
            <w:proofErr w:type="spellStart"/>
            <w:r w:rsidRPr="00C763BD">
              <w:t>профессиограммы</w:t>
            </w:r>
            <w:proofErr w:type="spellEnd"/>
            <w:r>
              <w:t>;</w:t>
            </w:r>
          </w:p>
          <w:p w:rsidR="000C6DB8" w:rsidRPr="00DD29AD" w:rsidRDefault="00EE4DAE" w:rsidP="007E68C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7E68C9">
              <w:t>в</w:t>
            </w:r>
            <w:r>
              <w:t xml:space="preserve"> сентябре для подростков трудового отряда проводилась презентация востребованных рабочих профессий в Белоярском районе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6E78F4" w:rsidP="006E78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71632">
              <w:rPr>
                <w:sz w:val="22"/>
                <w:szCs w:val="22"/>
              </w:rPr>
              <w:t>Корректировка сети профильных        классов в соответствии с                   потребностями рынка труда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4" w:rsidRPr="00EF4CC0" w:rsidRDefault="00BC62B1" w:rsidP="006E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E78F4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7D4444" w:rsidRPr="00802AAA" w:rsidRDefault="006E78F4" w:rsidP="006E78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4" w:rsidRDefault="006E78F4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май, сентябрь</w:t>
            </w:r>
            <w:r w:rsidRPr="00391E22">
              <w:rPr>
                <w:sz w:val="22"/>
                <w:szCs w:val="22"/>
              </w:rPr>
              <w:t xml:space="preserve"> 20</w:t>
            </w:r>
            <w:r w:rsidR="004C3BF3">
              <w:rPr>
                <w:sz w:val="22"/>
                <w:szCs w:val="22"/>
              </w:rPr>
              <w:t>20</w:t>
            </w:r>
            <w:r w:rsidRPr="00391E2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а </w:t>
            </w:r>
          </w:p>
          <w:p w:rsidR="006E78F4" w:rsidRDefault="006E78F4" w:rsidP="006E78F4">
            <w:pPr>
              <w:jc w:val="both"/>
              <w:rPr>
                <w:sz w:val="22"/>
                <w:szCs w:val="22"/>
              </w:rPr>
            </w:pPr>
          </w:p>
          <w:p w:rsidR="007D4444" w:rsidRPr="00802AAA" w:rsidRDefault="006E78F4" w:rsidP="006E78F4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6E78F4" w:rsidP="005652F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специализированных </w:t>
            </w:r>
            <w:r w:rsidR="005652FC">
              <w:rPr>
                <w:sz w:val="22"/>
                <w:szCs w:val="22"/>
              </w:rPr>
              <w:t>нефтегазового</w:t>
            </w:r>
            <w:r w:rsidRPr="00EF4CC0">
              <w:rPr>
                <w:sz w:val="22"/>
                <w:szCs w:val="22"/>
              </w:rPr>
              <w:t xml:space="preserve"> класс</w:t>
            </w:r>
            <w:r w:rsidR="005652F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военно-технической группы, «</w:t>
            </w:r>
            <w:proofErr w:type="gramStart"/>
            <w:r>
              <w:rPr>
                <w:sz w:val="22"/>
                <w:szCs w:val="22"/>
              </w:rPr>
              <w:t>Газпром-класса</w:t>
            </w:r>
            <w:proofErr w:type="gramEnd"/>
            <w:r>
              <w:rPr>
                <w:sz w:val="22"/>
                <w:szCs w:val="22"/>
              </w:rPr>
              <w:t>»</w:t>
            </w:r>
            <w:r w:rsidR="00DE6A3E">
              <w:rPr>
                <w:sz w:val="22"/>
                <w:szCs w:val="22"/>
              </w:rPr>
              <w:t>/П3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 w:rsidP="003E56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в </w:t>
            </w:r>
            <w:r w:rsidRPr="006D5C5C">
              <w:rPr>
                <w:rFonts w:eastAsia="Calibri"/>
                <w:b/>
                <w:sz w:val="23"/>
                <w:szCs w:val="23"/>
                <w:lang w:eastAsia="en-US"/>
              </w:rPr>
              <w:t>общеобразовательны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Pr="006D5C5C">
              <w:rPr>
                <w:rFonts w:eastAsia="Calibri"/>
                <w:b/>
                <w:sz w:val="23"/>
                <w:szCs w:val="23"/>
                <w:lang w:eastAsia="en-US"/>
              </w:rPr>
              <w:t xml:space="preserve"> учреждения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Pr="006D5C5C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7D4444" w:rsidRDefault="00C848E8" w:rsidP="00724D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нефтегазовый класс</w:t>
            </w:r>
            <w:r w:rsidR="001E061A">
              <w:rPr>
                <w:rFonts w:eastAsia="Calibri"/>
                <w:sz w:val="23"/>
                <w:szCs w:val="23"/>
                <w:lang w:eastAsia="en-US"/>
              </w:rPr>
              <w:t xml:space="preserve"> в СОШ 2</w:t>
            </w:r>
            <w:r w:rsidR="00514CB3">
              <w:rPr>
                <w:rFonts w:eastAsia="Calibri"/>
                <w:sz w:val="23"/>
                <w:szCs w:val="23"/>
                <w:lang w:eastAsia="en-US"/>
              </w:rPr>
              <w:t>/</w:t>
            </w:r>
            <w:proofErr w:type="gramStart"/>
            <w:r w:rsidR="00514CB3">
              <w:rPr>
                <w:rFonts w:eastAsia="Calibri"/>
                <w:sz w:val="23"/>
                <w:szCs w:val="23"/>
                <w:lang w:eastAsia="en-US"/>
              </w:rPr>
              <w:t>обучающиеся</w:t>
            </w:r>
            <w:proofErr w:type="gramEnd"/>
            <w:r w:rsidR="00514CB3">
              <w:rPr>
                <w:rFonts w:eastAsia="Calibri"/>
                <w:sz w:val="23"/>
                <w:szCs w:val="23"/>
                <w:lang w:eastAsia="en-US"/>
              </w:rPr>
              <w:t xml:space="preserve"> 11 класса;</w:t>
            </w:r>
          </w:p>
          <w:p w:rsidR="001E061A" w:rsidRDefault="001E061A" w:rsidP="001E0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E061A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1E061A">
              <w:rPr>
                <w:rFonts w:eastAsia="Calibri"/>
                <w:lang w:eastAsia="en-US"/>
              </w:rPr>
              <w:t xml:space="preserve"> в СОШ № 3 функционируют профильные классы </w:t>
            </w:r>
            <w:r w:rsidR="00514CB3">
              <w:rPr>
                <w:rFonts w:eastAsia="Calibri"/>
                <w:lang w:eastAsia="en-US"/>
              </w:rPr>
              <w:t xml:space="preserve">для </w:t>
            </w:r>
            <w:r w:rsidR="00514CB3" w:rsidRPr="001E061A">
              <w:rPr>
                <w:rFonts w:eastAsia="Calibri"/>
                <w:lang w:eastAsia="en-US"/>
              </w:rPr>
              <w:t xml:space="preserve">обучающихся 10-11 классов </w:t>
            </w:r>
            <w:r w:rsidRPr="001E061A">
              <w:rPr>
                <w:rFonts w:eastAsia="Calibri"/>
                <w:lang w:eastAsia="en-US"/>
              </w:rPr>
              <w:t>(технологический, естественно-научный, гуманитарный профиль)</w:t>
            </w:r>
            <w:r w:rsidR="00514CB3">
              <w:rPr>
                <w:rFonts w:eastAsia="Calibri"/>
                <w:lang w:eastAsia="en-US"/>
              </w:rPr>
              <w:t>/</w:t>
            </w:r>
            <w:r w:rsidRPr="001E061A">
              <w:rPr>
                <w:rFonts w:eastAsia="Calibri"/>
                <w:lang w:eastAsia="en-US"/>
              </w:rPr>
              <w:t>80</w:t>
            </w:r>
            <w:r w:rsidR="00514CB3">
              <w:rPr>
                <w:rFonts w:eastAsia="Calibri"/>
                <w:lang w:eastAsia="en-US"/>
              </w:rPr>
              <w:t xml:space="preserve"> человек</w:t>
            </w:r>
            <w:r w:rsidRPr="001E061A">
              <w:rPr>
                <w:rFonts w:eastAsia="Calibri"/>
                <w:lang w:eastAsia="en-US"/>
              </w:rPr>
              <w:t>;</w:t>
            </w:r>
            <w:r w:rsidR="00514CB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1E061A">
              <w:rPr>
                <w:rFonts w:eastAsia="Calibri"/>
                <w:sz w:val="23"/>
                <w:szCs w:val="23"/>
                <w:lang w:eastAsia="en-US"/>
              </w:rPr>
              <w:t>индустриальный класс (профиль физика, математика)</w:t>
            </w:r>
            <w:r w:rsidR="00514CB3">
              <w:rPr>
                <w:rFonts w:eastAsia="Calibri"/>
                <w:sz w:val="23"/>
                <w:szCs w:val="23"/>
                <w:lang w:eastAsia="en-US"/>
              </w:rPr>
              <w:t>/</w:t>
            </w:r>
            <w:r>
              <w:rPr>
                <w:rFonts w:eastAsia="Calibri"/>
                <w:sz w:val="23"/>
                <w:szCs w:val="23"/>
                <w:lang w:eastAsia="en-US"/>
              </w:rPr>
              <w:t>28</w:t>
            </w:r>
            <w:r w:rsidR="00514CB3">
              <w:rPr>
                <w:rFonts w:eastAsia="Calibri"/>
                <w:sz w:val="23"/>
                <w:szCs w:val="23"/>
                <w:lang w:eastAsia="en-US"/>
              </w:rPr>
              <w:t xml:space="preserve"> обучающихся</w:t>
            </w:r>
            <w:r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514CB3" w:rsidRDefault="00A03D50" w:rsidP="00514C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2A2E3B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СОШ </w:t>
            </w:r>
            <w:proofErr w:type="spell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3"/>
                <w:szCs w:val="23"/>
                <w:lang w:eastAsia="en-US"/>
              </w:rPr>
              <w:t>.К</w:t>
            </w:r>
            <w:proofErr w:type="gramEnd"/>
            <w:r>
              <w:rPr>
                <w:rFonts w:eastAsia="Calibri"/>
                <w:bCs/>
                <w:sz w:val="23"/>
                <w:szCs w:val="23"/>
                <w:lang w:eastAsia="en-US"/>
              </w:rPr>
              <w:t>азым</w:t>
            </w:r>
            <w:proofErr w:type="spellEnd"/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в </w:t>
            </w:r>
            <w:r w:rsidRPr="002A2E3B">
              <w:rPr>
                <w:rFonts w:eastAsia="Calibri"/>
                <w:bCs/>
                <w:sz w:val="23"/>
                <w:szCs w:val="23"/>
                <w:lang w:eastAsia="en-US"/>
              </w:rPr>
              <w:t xml:space="preserve">10 классе организован </w:t>
            </w:r>
            <w:r w:rsidR="00514CB3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профильный класс </w:t>
            </w:r>
            <w:r w:rsidRPr="002A2E3B">
              <w:rPr>
                <w:rFonts w:eastAsia="Calibri"/>
                <w:bCs/>
                <w:sz w:val="23"/>
                <w:szCs w:val="23"/>
                <w:lang w:eastAsia="en-US"/>
              </w:rPr>
              <w:t>универсального профиля</w:t>
            </w:r>
            <w:r w:rsidR="00514CB3">
              <w:rPr>
                <w:rFonts w:eastAsia="Calibri"/>
                <w:bCs/>
                <w:sz w:val="23"/>
                <w:szCs w:val="23"/>
                <w:lang w:eastAsia="en-US"/>
              </w:rPr>
              <w:t>/8 обучающихся;</w:t>
            </w:r>
          </w:p>
          <w:p w:rsidR="00A03D50" w:rsidRPr="00802AAA" w:rsidRDefault="00514CB3" w:rsidP="00514C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- в СОШ 1 </w:t>
            </w:r>
            <w:r w:rsidR="00FB40DF" w:rsidRPr="00514CB3">
              <w:rPr>
                <w:rFonts w:eastAsia="Calibri"/>
                <w:sz w:val="23"/>
                <w:szCs w:val="23"/>
                <w:lang w:eastAsia="en-US"/>
              </w:rPr>
              <w:t>работа кадетского корпуса в рамках вое</w:t>
            </w:r>
            <w:r w:rsidRPr="00514CB3">
              <w:rPr>
                <w:rFonts w:eastAsia="Calibri"/>
                <w:sz w:val="23"/>
                <w:szCs w:val="23"/>
                <w:lang w:eastAsia="en-US"/>
              </w:rPr>
              <w:t>нно-патриотического воспитания (с</w:t>
            </w:r>
            <w:r w:rsidR="00FB40DF" w:rsidRPr="00514CB3">
              <w:rPr>
                <w:rFonts w:eastAsia="Calibri"/>
                <w:sz w:val="23"/>
                <w:szCs w:val="23"/>
                <w:lang w:eastAsia="en-US"/>
              </w:rPr>
              <w:t>оциально экономический профильный класс</w:t>
            </w:r>
            <w:r w:rsidRPr="00514CB3">
              <w:rPr>
                <w:rFonts w:eastAsia="Calibri"/>
                <w:sz w:val="23"/>
                <w:szCs w:val="23"/>
                <w:lang w:eastAsia="en-US"/>
              </w:rPr>
              <w:t>);</w:t>
            </w:r>
            <w:r w:rsidR="00FB40DF" w:rsidRPr="00514CB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514CB3">
              <w:rPr>
                <w:rFonts w:eastAsia="Calibri"/>
                <w:sz w:val="23"/>
                <w:szCs w:val="23"/>
                <w:lang w:eastAsia="en-US"/>
              </w:rPr>
              <w:t>т</w:t>
            </w:r>
            <w:r w:rsidR="00FB40DF" w:rsidRPr="00514CB3">
              <w:rPr>
                <w:rFonts w:eastAsia="Calibri"/>
                <w:sz w:val="23"/>
                <w:szCs w:val="23"/>
                <w:lang w:eastAsia="en-US"/>
              </w:rPr>
              <w:t>ехнический профильный класс</w:t>
            </w:r>
            <w:r w:rsidRPr="00514CB3">
              <w:rPr>
                <w:rFonts w:eastAsia="Calibri"/>
                <w:sz w:val="23"/>
                <w:szCs w:val="23"/>
                <w:lang w:eastAsia="en-US"/>
              </w:rPr>
              <w:t xml:space="preserve">/обучающиеся </w:t>
            </w:r>
            <w:r w:rsidR="00FB40DF" w:rsidRPr="00514CB3">
              <w:rPr>
                <w:rFonts w:eastAsia="Calibri"/>
                <w:sz w:val="23"/>
                <w:szCs w:val="23"/>
                <w:lang w:eastAsia="en-US"/>
              </w:rPr>
              <w:lastRenderedPageBreak/>
              <w:t>10-11</w:t>
            </w:r>
            <w:r w:rsidRPr="00514CB3">
              <w:rPr>
                <w:rFonts w:eastAsia="Calibri"/>
                <w:sz w:val="23"/>
                <w:szCs w:val="23"/>
                <w:lang w:eastAsia="en-US"/>
              </w:rPr>
              <w:t xml:space="preserve"> классов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5</w:t>
            </w:r>
            <w:r w:rsidRPr="00802AAA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 xml:space="preserve">Психолого-педагогическое сопровождение профессионального самоопределения </w:t>
            </w:r>
            <w:proofErr w:type="gramStart"/>
            <w:r w:rsidRPr="00EF4CC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6D5C5C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>
              <w:rPr>
                <w:sz w:val="22"/>
                <w:szCs w:val="22"/>
              </w:rPr>
              <w:t>ктябрь, апрель 20</w:t>
            </w:r>
            <w:r w:rsidR="004C3B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  <w:p w:rsidR="006D5C5C" w:rsidRDefault="006D5C5C" w:rsidP="006E78F4">
            <w:pPr>
              <w:jc w:val="both"/>
              <w:rPr>
                <w:sz w:val="22"/>
                <w:szCs w:val="22"/>
              </w:rPr>
            </w:pPr>
          </w:p>
          <w:p w:rsidR="006D5C5C" w:rsidRDefault="006D5C5C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6D5C5C" w:rsidP="00DE6A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Индивидуальные программы, рекомендаци</w:t>
            </w:r>
            <w:r>
              <w:rPr>
                <w:sz w:val="22"/>
                <w:szCs w:val="22"/>
              </w:rPr>
              <w:t>и по результатам исследований</w:t>
            </w:r>
            <w:r w:rsidR="00DE6A3E">
              <w:rPr>
                <w:sz w:val="22"/>
                <w:szCs w:val="22"/>
              </w:rPr>
              <w:t>/П5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B43F9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в 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>общеобразовательны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 xml:space="preserve"> учреждения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34280E" w:rsidRPr="004001F7" w:rsidRDefault="00514CB3" w:rsidP="00514C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реализуются </w:t>
            </w:r>
            <w:r w:rsidR="003937CF" w:rsidRPr="003937CF">
              <w:rPr>
                <w:rFonts w:eastAsia="Calibri"/>
                <w:sz w:val="23"/>
                <w:szCs w:val="23"/>
                <w:lang w:eastAsia="en-US"/>
              </w:rPr>
              <w:t>индивидуальные программы, направленные на решение вопросов пр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офессионального самоопределения и </w:t>
            </w:r>
            <w:r w:rsidR="001E061A" w:rsidRPr="001E061A">
              <w:rPr>
                <w:rFonts w:eastAsia="Calibri"/>
                <w:iCs/>
                <w:sz w:val="23"/>
                <w:szCs w:val="23"/>
                <w:lang w:eastAsia="en-US"/>
              </w:rPr>
              <w:t xml:space="preserve">развития </w:t>
            </w:r>
            <w:r w:rsidR="001E061A" w:rsidRPr="00514CB3">
              <w:rPr>
                <w:rStyle w:val="a8"/>
                <w:i w:val="0"/>
              </w:rPr>
              <w:t>общественно полезной деятельности учащихся старших классов</w:t>
            </w:r>
            <w:r>
              <w:rPr>
                <w:rStyle w:val="a8"/>
                <w:i w:val="0"/>
              </w:rPr>
              <w:t>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133F4C">
            <w:pPr>
              <w:jc w:val="both"/>
              <w:rPr>
                <w:sz w:val="23"/>
                <w:szCs w:val="23"/>
              </w:rPr>
            </w:pPr>
            <w:r w:rsidRPr="00EF4CC0">
              <w:rPr>
                <w:sz w:val="22"/>
                <w:szCs w:val="22"/>
              </w:rPr>
              <w:t>Участие во всероссийских конкурсах</w:t>
            </w:r>
            <w:r w:rsidR="00133F4C">
              <w:rPr>
                <w:sz w:val="22"/>
                <w:szCs w:val="22"/>
              </w:rPr>
              <w:t xml:space="preserve"> (в том числе региональных</w:t>
            </w:r>
            <w:r w:rsidRPr="00EF4CC0">
              <w:rPr>
                <w:sz w:val="22"/>
                <w:szCs w:val="22"/>
              </w:rPr>
              <w:t xml:space="preserve">, </w:t>
            </w:r>
            <w:r w:rsidR="00133F4C">
              <w:rPr>
                <w:sz w:val="22"/>
                <w:szCs w:val="22"/>
              </w:rPr>
              <w:t xml:space="preserve">муниципальных) </w:t>
            </w:r>
            <w:r w:rsidRPr="00EF4CC0">
              <w:rPr>
                <w:sz w:val="22"/>
                <w:szCs w:val="22"/>
              </w:rPr>
              <w:t>практиках, проектах по профориентации, в том числе участие в чемпионатах в рамках международного движения WorldSkills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1B55E0" w:rsidRDefault="004150C6" w:rsidP="001B55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1B55E0">
              <w:rPr>
                <w:sz w:val="22"/>
                <w:szCs w:val="22"/>
              </w:rPr>
              <w:t>,</w:t>
            </w:r>
          </w:p>
          <w:p w:rsidR="004150C6" w:rsidRPr="00B74965" w:rsidRDefault="001B55E0" w:rsidP="001B55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</w:t>
            </w:r>
            <w:r w:rsidR="00F86FDC" w:rsidRPr="00B74965">
              <w:rPr>
                <w:sz w:val="22"/>
                <w:szCs w:val="22"/>
              </w:rPr>
              <w:t>,</w:t>
            </w:r>
          </w:p>
          <w:p w:rsidR="00F86FDC" w:rsidRPr="00802AAA" w:rsidRDefault="00F86FDC" w:rsidP="001B55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74965">
              <w:rPr>
                <w:sz w:val="22"/>
                <w:szCs w:val="22"/>
              </w:rPr>
              <w:t>МОО «Совет молодежи Белоярского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92511E" w:rsidP="004C3BF3">
            <w:pPr>
              <w:rPr>
                <w:color w:val="FF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150C6" w:rsidRPr="00696292">
              <w:rPr>
                <w:sz w:val="22"/>
                <w:szCs w:val="22"/>
              </w:rPr>
              <w:t>20</w:t>
            </w:r>
            <w:r w:rsidR="004C3BF3">
              <w:rPr>
                <w:sz w:val="22"/>
                <w:szCs w:val="22"/>
              </w:rPr>
              <w:t>20</w:t>
            </w:r>
            <w:r w:rsidR="004150C6" w:rsidRPr="0069629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jc w:val="both"/>
              <w:rPr>
                <w:color w:val="FF0000"/>
                <w:sz w:val="23"/>
                <w:szCs w:val="23"/>
              </w:rPr>
            </w:pPr>
            <w:r w:rsidRPr="00EF4CC0">
              <w:rPr>
                <w:sz w:val="22"/>
                <w:szCs w:val="22"/>
              </w:rPr>
              <w:t>Информация об участии обучающихся в к</w:t>
            </w:r>
            <w:r>
              <w:rPr>
                <w:sz w:val="22"/>
                <w:szCs w:val="22"/>
              </w:rPr>
              <w:t>онкурсах, практиках, проектах</w:t>
            </w:r>
            <w:r w:rsidR="00DE6A3E">
              <w:rPr>
                <w:sz w:val="22"/>
                <w:szCs w:val="22"/>
              </w:rPr>
              <w:t>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4150C6">
            <w:pPr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образовательны</w:t>
            </w:r>
            <w:r>
              <w:rPr>
                <w:b/>
                <w:sz w:val="22"/>
                <w:szCs w:val="22"/>
              </w:rPr>
              <w:t>е</w:t>
            </w:r>
            <w:r w:rsidRPr="004150C6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я:</w:t>
            </w:r>
          </w:p>
          <w:p w:rsidR="00993C92" w:rsidRPr="00B21515" w:rsidRDefault="00D51685" w:rsidP="004150C6">
            <w:pPr>
              <w:jc w:val="both"/>
            </w:pPr>
            <w:r>
              <w:t xml:space="preserve">- </w:t>
            </w:r>
            <w:r w:rsidR="00993C92" w:rsidRPr="00B21515">
              <w:t>Всероссий</w:t>
            </w:r>
            <w:r>
              <w:t>ская акция «Мое будущее» /10 участников</w:t>
            </w:r>
          </w:p>
          <w:p w:rsidR="0054175E" w:rsidRPr="008C68C3" w:rsidRDefault="0054175E" w:rsidP="0054175E">
            <w:pPr>
              <w:jc w:val="both"/>
            </w:pPr>
            <w:r>
              <w:t xml:space="preserve">- </w:t>
            </w:r>
            <w:r w:rsidRPr="00B21515">
              <w:t>Тестирование на платформе проект</w:t>
            </w:r>
            <w:r>
              <w:t xml:space="preserve">а </w:t>
            </w:r>
            <w:r w:rsidRPr="0054175E">
              <w:t>«Билет в будущее»</w:t>
            </w:r>
            <w:r>
              <w:t xml:space="preserve">/28 </w:t>
            </w:r>
            <w:proofErr w:type="gramStart"/>
            <w:r>
              <w:t>обучающихся</w:t>
            </w:r>
            <w:proofErr w:type="gramEnd"/>
            <w:r>
              <w:rPr>
                <w:color w:val="000000"/>
              </w:rPr>
              <w:t xml:space="preserve"> прошли онлайн – тестирование;</w:t>
            </w:r>
          </w:p>
          <w:p w:rsidR="00F76F08" w:rsidRDefault="00F76F08" w:rsidP="00F76F08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8C68C3">
              <w:rPr>
                <w:rFonts w:eastAsia="Calibri"/>
                <w:lang w:eastAsia="en-US"/>
              </w:rPr>
              <w:t xml:space="preserve">Участие во Всероссийском конкурсе </w:t>
            </w:r>
            <w:r w:rsidRPr="008C68C3">
              <w:rPr>
                <w:color w:val="000000"/>
              </w:rPr>
              <w:t xml:space="preserve">ОЦ «Сириус» </w:t>
            </w:r>
            <w:r w:rsidRPr="008C68C3">
              <w:rPr>
                <w:rFonts w:eastAsia="Calibri"/>
                <w:lang w:eastAsia="en-US"/>
              </w:rPr>
              <w:t xml:space="preserve">«Дежурный по планете. Ракетостроение», </w:t>
            </w:r>
            <w:r>
              <w:rPr>
                <w:color w:val="000000"/>
              </w:rPr>
              <w:t>1 обучающийся 10 класса;</w:t>
            </w:r>
          </w:p>
          <w:p w:rsidR="004001F7" w:rsidRDefault="00F76F08" w:rsidP="00E87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175E">
              <w:rPr>
                <w:sz w:val="22"/>
                <w:szCs w:val="22"/>
              </w:rPr>
              <w:t>73</w:t>
            </w:r>
            <w:r w:rsidR="00E87D83">
              <w:rPr>
                <w:sz w:val="22"/>
                <w:szCs w:val="22"/>
              </w:rPr>
              <w:t xml:space="preserve"> обучающихся </w:t>
            </w:r>
            <w:r w:rsidR="0054175E">
              <w:rPr>
                <w:sz w:val="22"/>
                <w:szCs w:val="22"/>
              </w:rPr>
              <w:t>6</w:t>
            </w:r>
            <w:r w:rsidR="00E87D83">
              <w:rPr>
                <w:sz w:val="22"/>
                <w:szCs w:val="22"/>
              </w:rPr>
              <w:t>-10</w:t>
            </w:r>
            <w:r w:rsidR="001E061A" w:rsidRPr="001E061A">
              <w:rPr>
                <w:sz w:val="22"/>
                <w:szCs w:val="22"/>
              </w:rPr>
              <w:t xml:space="preserve"> классов </w:t>
            </w:r>
            <w:r w:rsidR="00E87D83" w:rsidRPr="001E061A">
              <w:rPr>
                <w:sz w:val="22"/>
                <w:szCs w:val="22"/>
                <w:lang w:val="en-US"/>
              </w:rPr>
              <w:t>on</w:t>
            </w:r>
            <w:r w:rsidR="00E87D83" w:rsidRPr="001E061A">
              <w:rPr>
                <w:sz w:val="22"/>
                <w:szCs w:val="22"/>
              </w:rPr>
              <w:t>-</w:t>
            </w:r>
            <w:r w:rsidR="00E87D83" w:rsidRPr="001E061A">
              <w:rPr>
                <w:sz w:val="22"/>
                <w:szCs w:val="22"/>
                <w:lang w:val="en-US"/>
              </w:rPr>
              <w:t>line</w:t>
            </w:r>
            <w:r w:rsidR="00E87D83">
              <w:rPr>
                <w:sz w:val="22"/>
                <w:szCs w:val="22"/>
              </w:rPr>
              <w:t>-</w:t>
            </w:r>
            <w:r w:rsidR="001E061A" w:rsidRPr="001E061A">
              <w:rPr>
                <w:sz w:val="22"/>
                <w:szCs w:val="22"/>
              </w:rPr>
              <w:t>тестирование на платформе</w:t>
            </w:r>
            <w:r w:rsidR="001E061A" w:rsidRPr="001E061A">
              <w:rPr>
                <w:b/>
                <w:sz w:val="22"/>
                <w:szCs w:val="22"/>
              </w:rPr>
              <w:t xml:space="preserve"> </w:t>
            </w:r>
            <w:r w:rsidR="001E061A" w:rsidRPr="001E061A">
              <w:rPr>
                <w:sz w:val="22"/>
                <w:szCs w:val="22"/>
              </w:rPr>
              <w:t xml:space="preserve">международного движения </w:t>
            </w:r>
            <w:r w:rsidR="001E061A" w:rsidRPr="0054175E">
              <w:rPr>
                <w:sz w:val="22"/>
                <w:szCs w:val="22"/>
              </w:rPr>
              <w:t>WorldSkills.</w:t>
            </w:r>
          </w:p>
          <w:p w:rsidR="000A282F" w:rsidRPr="0054175E" w:rsidRDefault="00FB40DF" w:rsidP="00853D75">
            <w:pPr>
              <w:jc w:val="both"/>
            </w:pPr>
            <w:r w:rsidRPr="0054175E">
              <w:rPr>
                <w:sz w:val="22"/>
                <w:szCs w:val="22"/>
              </w:rPr>
              <w:t xml:space="preserve">участие обучающихся </w:t>
            </w:r>
            <w:r w:rsidRPr="0054175E">
              <w:t>7 классов</w:t>
            </w:r>
            <w:r w:rsidRPr="0054175E">
              <w:rPr>
                <w:sz w:val="22"/>
                <w:szCs w:val="22"/>
              </w:rPr>
              <w:t xml:space="preserve"> в чемпионате</w:t>
            </w:r>
            <w:r w:rsidRPr="0054175E">
              <w:rPr>
                <w:b/>
              </w:rPr>
              <w:t xml:space="preserve"> </w:t>
            </w:r>
            <w:r w:rsidRPr="0054175E">
              <w:t>«</w:t>
            </w:r>
            <w:proofErr w:type="spellStart"/>
            <w:r w:rsidRPr="0054175E">
              <w:rPr>
                <w:lang w:val="en-US"/>
              </w:rPr>
              <w:t>JuniorSkils</w:t>
            </w:r>
            <w:proofErr w:type="spellEnd"/>
            <w:r w:rsidRPr="0054175E">
              <w:t>»</w:t>
            </w:r>
            <w:r w:rsidR="0054175E">
              <w:t>/2 участника</w:t>
            </w:r>
            <w:r w:rsidRPr="0054175E">
              <w:t>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150C6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150C6" w:rsidP="004150C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696292" w:rsidRDefault="004150C6" w:rsidP="004150C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A6CAF" w:rsidP="004150C6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Информация об участии обучающихся</w:t>
            </w:r>
            <w:r>
              <w:rPr>
                <w:sz w:val="22"/>
                <w:szCs w:val="22"/>
              </w:rPr>
              <w:t>, студентов</w:t>
            </w:r>
            <w:r w:rsidRPr="00EF4CC0">
              <w:rPr>
                <w:sz w:val="22"/>
                <w:szCs w:val="22"/>
              </w:rPr>
              <w:t xml:space="preserve"> в к</w:t>
            </w:r>
            <w:r>
              <w:rPr>
                <w:sz w:val="22"/>
                <w:szCs w:val="22"/>
              </w:rPr>
              <w:t>онкурсах, практиках, проектах</w:t>
            </w:r>
            <w:r w:rsidR="00133F4C">
              <w:rPr>
                <w:sz w:val="22"/>
                <w:szCs w:val="22"/>
              </w:rPr>
              <w:t>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4150C6">
            <w:pPr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колледж»:</w:t>
            </w:r>
          </w:p>
          <w:p w:rsidR="00AD6E92" w:rsidRPr="00AD6E92" w:rsidRDefault="00AD6E92" w:rsidP="00AD6E92">
            <w:pPr>
              <w:jc w:val="both"/>
              <w:rPr>
                <w:sz w:val="22"/>
                <w:szCs w:val="22"/>
              </w:rPr>
            </w:pPr>
            <w:r w:rsidRPr="00AD6E92">
              <w:rPr>
                <w:sz w:val="22"/>
                <w:szCs w:val="22"/>
              </w:rPr>
              <w:t xml:space="preserve">Участие в 6 </w:t>
            </w:r>
            <w:r w:rsidRPr="00AD6E92">
              <w:rPr>
                <w:bCs/>
              </w:rPr>
              <w:t>Региональном чемпионате  «Молодые профессионалы» (</w:t>
            </w:r>
            <w:proofErr w:type="spellStart"/>
            <w:r w:rsidRPr="00AD6E92">
              <w:rPr>
                <w:bCs/>
              </w:rPr>
              <w:t>WorldSkills</w:t>
            </w:r>
            <w:proofErr w:type="spellEnd"/>
            <w:r w:rsidRPr="00AD6E92">
              <w:rPr>
                <w:bCs/>
              </w:rPr>
              <w:t xml:space="preserve"> </w:t>
            </w:r>
            <w:proofErr w:type="spellStart"/>
            <w:r w:rsidRPr="00AD6E92">
              <w:rPr>
                <w:bCs/>
              </w:rPr>
              <w:t>Russia</w:t>
            </w:r>
            <w:proofErr w:type="spellEnd"/>
            <w:r w:rsidRPr="00AD6E92">
              <w:rPr>
                <w:bCs/>
              </w:rPr>
              <w:t>)</w:t>
            </w:r>
            <w:r w:rsidRPr="00AD6E92">
              <w:rPr>
                <w:sz w:val="22"/>
                <w:szCs w:val="22"/>
              </w:rPr>
              <w:t xml:space="preserve"> по 7 направлениям.</w:t>
            </w:r>
          </w:p>
          <w:p w:rsidR="00AD6E92" w:rsidRPr="00AD6E92" w:rsidRDefault="00AD6E92" w:rsidP="00AD6E92">
            <w:pPr>
              <w:jc w:val="both"/>
              <w:rPr>
                <w:bCs/>
              </w:rPr>
            </w:pPr>
            <w:r w:rsidRPr="00AD6E92">
              <w:rPr>
                <w:bCs/>
              </w:rPr>
              <w:t>Выпечка осетинских пирогов, Сварочные технологии, Графический дизайн, Веб-дизайн и разработка, Дошкольное воспитание. Поварское дело  – получили дипломы участников. По компетенции Ремонт и обслуживание легковых автомобилей – «Медальон за профессионализм».</w:t>
            </w:r>
          </w:p>
          <w:p w:rsidR="004150C6" w:rsidRPr="00E271E8" w:rsidRDefault="004150C6" w:rsidP="00255AD7">
            <w:pPr>
              <w:jc w:val="both"/>
              <w:rPr>
                <w:sz w:val="22"/>
                <w:szCs w:val="22"/>
              </w:rPr>
            </w:pPr>
          </w:p>
        </w:tc>
      </w:tr>
      <w:tr w:rsidR="00DE582B" w:rsidRPr="00802AAA" w:rsidTr="00DE58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C466AF" w:rsidRDefault="00DE6A3E" w:rsidP="00DE6A3E">
            <w:pPr>
              <w:jc w:val="both"/>
              <w:rPr>
                <w:sz w:val="22"/>
                <w:szCs w:val="22"/>
              </w:rPr>
            </w:pPr>
            <w:r w:rsidRPr="00C466AF">
              <w:rPr>
                <w:sz w:val="22"/>
                <w:szCs w:val="22"/>
              </w:rPr>
              <w:t>Повышение профессиональной компетент</w:t>
            </w:r>
            <w:r>
              <w:rPr>
                <w:sz w:val="22"/>
                <w:szCs w:val="22"/>
              </w:rPr>
              <w:t>ности педагогических работников</w:t>
            </w:r>
          </w:p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 w:rsidR="004150C6">
              <w:rPr>
                <w:sz w:val="22"/>
                <w:szCs w:val="22"/>
              </w:rPr>
              <w:t>,</w:t>
            </w:r>
          </w:p>
          <w:p w:rsidR="00BC62B1" w:rsidRDefault="004150C6" w:rsidP="00BC62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 xml:space="preserve">Комитет по </w:t>
            </w:r>
            <w:r w:rsidRPr="00EF4CC0">
              <w:rPr>
                <w:sz w:val="22"/>
                <w:szCs w:val="22"/>
              </w:rPr>
              <w:lastRenderedPageBreak/>
              <w:t>образованию</w:t>
            </w:r>
            <w:r>
              <w:rPr>
                <w:sz w:val="22"/>
                <w:szCs w:val="22"/>
              </w:rPr>
              <w:t>, МАУ «БМЦ»</w:t>
            </w:r>
            <w:r w:rsidR="00BC62B1">
              <w:rPr>
                <w:sz w:val="22"/>
                <w:szCs w:val="22"/>
              </w:rPr>
              <w:t>,</w:t>
            </w:r>
          </w:p>
          <w:p w:rsidR="004D5DD9" w:rsidRPr="00B74965" w:rsidRDefault="004D5DD9" w:rsidP="00BC62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БУ «Белоя</w:t>
            </w:r>
            <w:r w:rsidR="00B74965" w:rsidRPr="00B74965">
              <w:rPr>
                <w:sz w:val="22"/>
                <w:szCs w:val="22"/>
              </w:rPr>
              <w:t>рский политехнический колледж»</w:t>
            </w:r>
          </w:p>
          <w:p w:rsidR="004D5DD9" w:rsidRPr="00802AAA" w:rsidRDefault="004D5DD9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92511E" w:rsidP="004150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</w:t>
            </w:r>
            <w:r w:rsidR="00B74965">
              <w:rPr>
                <w:sz w:val="23"/>
                <w:szCs w:val="23"/>
              </w:rPr>
              <w:t>20</w:t>
            </w:r>
            <w:r w:rsidR="005652FC">
              <w:rPr>
                <w:sz w:val="23"/>
                <w:szCs w:val="23"/>
              </w:rPr>
              <w:t>20</w:t>
            </w:r>
            <w:r w:rsidR="00B74965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  <w:p w:rsidR="004150C6" w:rsidRDefault="004150C6" w:rsidP="004150C6">
            <w:pPr>
              <w:jc w:val="both"/>
              <w:rPr>
                <w:sz w:val="23"/>
                <w:szCs w:val="23"/>
              </w:rPr>
            </w:pPr>
          </w:p>
          <w:p w:rsidR="004150C6" w:rsidRPr="00802AAA" w:rsidRDefault="004150C6" w:rsidP="004150C6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(предоставление </w:t>
            </w:r>
            <w:r>
              <w:rPr>
                <w:sz w:val="22"/>
                <w:szCs w:val="22"/>
              </w:rPr>
              <w:lastRenderedPageBreak/>
              <w:t xml:space="preserve">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jc w:val="both"/>
              <w:rPr>
                <w:sz w:val="23"/>
                <w:szCs w:val="23"/>
              </w:rPr>
            </w:pPr>
            <w:r w:rsidRPr="00424F76">
              <w:rPr>
                <w:sz w:val="22"/>
                <w:szCs w:val="22"/>
              </w:rPr>
              <w:lastRenderedPageBreak/>
              <w:t>План курсовой подготовки</w:t>
            </w:r>
            <w:r>
              <w:rPr>
                <w:sz w:val="22"/>
                <w:szCs w:val="22"/>
              </w:rPr>
              <w:t xml:space="preserve"> педагогов</w:t>
            </w:r>
            <w:r w:rsidR="00DE6A3E">
              <w:rPr>
                <w:sz w:val="22"/>
                <w:szCs w:val="22"/>
              </w:rPr>
              <w:t>/П</w:t>
            </w:r>
            <w:proofErr w:type="gramStart"/>
            <w:r w:rsidR="00DE6A3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3" w:rsidRDefault="00CF1323" w:rsidP="00CF1323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обще</w:t>
            </w:r>
            <w:r w:rsidRPr="00C17292">
              <w:rPr>
                <w:b/>
                <w:sz w:val="22"/>
                <w:szCs w:val="22"/>
              </w:rPr>
              <w:t>образовательны</w:t>
            </w:r>
            <w:r>
              <w:rPr>
                <w:b/>
                <w:sz w:val="22"/>
                <w:szCs w:val="22"/>
              </w:rPr>
              <w:t>е</w:t>
            </w:r>
            <w:r w:rsidRPr="00C17292">
              <w:rPr>
                <w:b/>
                <w:sz w:val="22"/>
                <w:szCs w:val="22"/>
              </w:rPr>
              <w:t xml:space="preserve"> учреждения</w:t>
            </w:r>
          </w:p>
          <w:p w:rsidR="00FB40DF" w:rsidRPr="00802AAA" w:rsidRDefault="00D51685" w:rsidP="00D516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 человек из числа педагогических и руководящих работников </w:t>
            </w:r>
            <w:r>
              <w:rPr>
                <w:sz w:val="23"/>
                <w:szCs w:val="23"/>
              </w:rPr>
              <w:lastRenderedPageBreak/>
              <w:t>общеобразовательных учреждений курируют профориентационную работу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84AAF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84AAF" w:rsidP="004150C6">
            <w:pPr>
              <w:jc w:val="both"/>
              <w:rPr>
                <w:sz w:val="23"/>
                <w:szCs w:val="23"/>
              </w:rPr>
            </w:pPr>
            <w:r w:rsidRPr="00171632">
              <w:rPr>
                <w:sz w:val="22"/>
                <w:szCs w:val="22"/>
              </w:rPr>
              <w:t>Организация работы с родителями (законными представителями) обучающихся образовательных учреждений, расширение форм и методов работы с ними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A" w:rsidRPr="00EF4CC0" w:rsidRDefault="00BC62B1" w:rsidP="00CD2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D224A" w:rsidRPr="00EF4CC0">
              <w:rPr>
                <w:sz w:val="22"/>
                <w:szCs w:val="22"/>
              </w:rPr>
              <w:t>бщеобразовательные учреждения</w:t>
            </w:r>
            <w:r w:rsidR="004D5DD9">
              <w:rPr>
                <w:sz w:val="22"/>
                <w:szCs w:val="22"/>
              </w:rPr>
              <w:t>,</w:t>
            </w:r>
          </w:p>
          <w:p w:rsidR="00CD224A" w:rsidRPr="00EF4CC0" w:rsidRDefault="00CD224A" w:rsidP="00CD224A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BC62B1">
              <w:rPr>
                <w:sz w:val="22"/>
                <w:szCs w:val="22"/>
              </w:rPr>
              <w:t>,</w:t>
            </w:r>
          </w:p>
          <w:p w:rsidR="00CD224A" w:rsidRPr="00BC62B1" w:rsidRDefault="00BC62B1" w:rsidP="00CD224A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  <w:r>
              <w:rPr>
                <w:sz w:val="22"/>
                <w:szCs w:val="22"/>
              </w:rPr>
              <w:t xml:space="preserve">, </w:t>
            </w:r>
            <w:r w:rsidRPr="00BC62B1">
              <w:rPr>
                <w:sz w:val="22"/>
                <w:szCs w:val="22"/>
              </w:rPr>
              <w:t>АУ Белоярского района «БИЦ «Квадрат»,</w:t>
            </w:r>
          </w:p>
          <w:p w:rsidR="00BC62B1" w:rsidRPr="00EF4CC0" w:rsidRDefault="00BC62B1" w:rsidP="00BC62B1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п</w:t>
            </w:r>
            <w:r w:rsidR="00CD224A" w:rsidRPr="00BC62B1">
              <w:rPr>
                <w:sz w:val="22"/>
                <w:szCs w:val="22"/>
              </w:rPr>
              <w:t>редприятия и организации Белоярского района</w:t>
            </w:r>
            <w:r>
              <w:rPr>
                <w:sz w:val="22"/>
                <w:szCs w:val="22"/>
              </w:rPr>
              <w:t xml:space="preserve"> р</w:t>
            </w:r>
            <w:r w:rsidRPr="00EF4CC0">
              <w:rPr>
                <w:sz w:val="22"/>
                <w:szCs w:val="22"/>
              </w:rPr>
              <w:t>аботодатели</w:t>
            </w:r>
            <w:r>
              <w:rPr>
                <w:sz w:val="22"/>
                <w:szCs w:val="22"/>
              </w:rPr>
              <w:t>,</w:t>
            </w:r>
          </w:p>
          <w:p w:rsidR="00CD224A" w:rsidRPr="00802AAA" w:rsidRDefault="00BC62B1" w:rsidP="00BC62B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F" w:rsidRDefault="00C84AAF" w:rsidP="00C84AAF">
            <w:pPr>
              <w:jc w:val="both"/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январь, апрель, октябрь 20</w:t>
            </w:r>
            <w:r w:rsidR="005652FC">
              <w:rPr>
                <w:sz w:val="22"/>
                <w:szCs w:val="22"/>
              </w:rPr>
              <w:t>20</w:t>
            </w:r>
            <w:r w:rsidRPr="00930699">
              <w:rPr>
                <w:sz w:val="22"/>
                <w:szCs w:val="22"/>
              </w:rPr>
              <w:t xml:space="preserve"> год</w:t>
            </w:r>
            <w:r w:rsidR="0092511E">
              <w:rPr>
                <w:sz w:val="22"/>
                <w:szCs w:val="22"/>
              </w:rPr>
              <w:t>а</w:t>
            </w:r>
          </w:p>
          <w:p w:rsidR="00C84AAF" w:rsidRDefault="00C84AAF" w:rsidP="00C84AAF">
            <w:pPr>
              <w:jc w:val="both"/>
              <w:rPr>
                <w:sz w:val="22"/>
                <w:szCs w:val="22"/>
              </w:rPr>
            </w:pPr>
          </w:p>
          <w:p w:rsidR="004150C6" w:rsidRPr="00802AAA" w:rsidRDefault="00C84AAF" w:rsidP="00C84AAF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A" w:rsidRDefault="00B87BAA" w:rsidP="00B87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в</w:t>
            </w:r>
            <w:r w:rsidR="00516663" w:rsidRPr="00EF4CC0">
              <w:rPr>
                <w:sz w:val="22"/>
                <w:szCs w:val="22"/>
              </w:rPr>
              <w:t>стречи, трени</w:t>
            </w:r>
            <w:r w:rsidR="00516663">
              <w:rPr>
                <w:sz w:val="22"/>
                <w:szCs w:val="22"/>
              </w:rPr>
              <w:t>нги, родительские конференции, виртуальные экскурсии</w:t>
            </w:r>
            <w:r>
              <w:rPr>
                <w:sz w:val="22"/>
                <w:szCs w:val="22"/>
              </w:rPr>
              <w:t xml:space="preserve"> </w:t>
            </w:r>
            <w:r w:rsidRPr="00C073E5">
              <w:rPr>
                <w:sz w:val="22"/>
                <w:szCs w:val="22"/>
              </w:rPr>
              <w:t>с родителями (законными представителями) обучающихся образовательных учреждений</w:t>
            </w:r>
            <w:r>
              <w:rPr>
                <w:sz w:val="22"/>
                <w:szCs w:val="22"/>
              </w:rPr>
              <w:t>/П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4150C6" w:rsidRDefault="004150C6" w:rsidP="00284203">
            <w:pPr>
              <w:jc w:val="both"/>
              <w:rPr>
                <w:sz w:val="22"/>
                <w:szCs w:val="22"/>
              </w:rPr>
            </w:pPr>
          </w:p>
          <w:p w:rsidR="00B87BAA" w:rsidRPr="00802AAA" w:rsidRDefault="00B87BAA" w:rsidP="0028420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911220" w:rsidP="004150C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="00C17292" w:rsidRPr="00C17292">
              <w:rPr>
                <w:b/>
                <w:sz w:val="22"/>
                <w:szCs w:val="22"/>
              </w:rPr>
              <w:t>общеобразовательны</w:t>
            </w:r>
            <w:r>
              <w:rPr>
                <w:b/>
                <w:sz w:val="22"/>
                <w:szCs w:val="22"/>
              </w:rPr>
              <w:t>х</w:t>
            </w:r>
            <w:r w:rsidR="00C17292" w:rsidRPr="00C17292">
              <w:rPr>
                <w:b/>
                <w:sz w:val="22"/>
                <w:szCs w:val="22"/>
              </w:rPr>
              <w:t xml:space="preserve"> учреждения</w:t>
            </w:r>
            <w:r>
              <w:rPr>
                <w:b/>
                <w:sz w:val="22"/>
                <w:szCs w:val="22"/>
              </w:rPr>
              <w:t xml:space="preserve">х </w:t>
            </w:r>
            <w:proofErr w:type="gramStart"/>
            <w:r>
              <w:rPr>
                <w:b/>
                <w:sz w:val="22"/>
                <w:szCs w:val="22"/>
              </w:rPr>
              <w:t>проведены</w:t>
            </w:r>
            <w:proofErr w:type="gramEnd"/>
            <w:r w:rsidR="00C17292" w:rsidRPr="00C17292">
              <w:rPr>
                <w:b/>
                <w:sz w:val="22"/>
                <w:szCs w:val="22"/>
              </w:rPr>
              <w:t>:</w:t>
            </w:r>
          </w:p>
          <w:p w:rsidR="00CE4B7F" w:rsidRDefault="00CE4B7F" w:rsidP="003428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0DA7" w:rsidRDefault="00000DA7" w:rsidP="003428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B7F">
              <w:rPr>
                <w:b/>
                <w:sz w:val="22"/>
                <w:szCs w:val="22"/>
              </w:rPr>
              <w:t>родительские собрания</w:t>
            </w:r>
          </w:p>
          <w:p w:rsidR="003937CF" w:rsidRPr="000A20A3" w:rsidRDefault="00D51685" w:rsidP="003937CF">
            <w:pPr>
              <w:autoSpaceDE w:val="0"/>
              <w:autoSpaceDN w:val="0"/>
              <w:adjustRightInd w:val="0"/>
              <w:jc w:val="both"/>
            </w:pPr>
            <w:r w:rsidRPr="00D51685">
              <w:t xml:space="preserve">проведено 25 собраний для родителей обучающихся 6-11 классов в </w:t>
            </w:r>
            <w:proofErr w:type="gramStart"/>
            <w:r w:rsidRPr="00D51685">
              <w:t>очном</w:t>
            </w:r>
            <w:proofErr w:type="gramEnd"/>
            <w:r w:rsidRPr="00D51685">
              <w:t xml:space="preserve"> и онлайн-формате</w:t>
            </w:r>
            <w:r w:rsidR="003937CF" w:rsidRPr="000A20A3">
              <w:t>/1</w:t>
            </w:r>
            <w:r>
              <w:t>600 участников</w:t>
            </w:r>
          </w:p>
          <w:p w:rsidR="00A110D7" w:rsidRDefault="00A110D7" w:rsidP="00CE4B7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CE4B7F" w:rsidRDefault="00CE4B7F" w:rsidP="00CE4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родительский </w:t>
            </w:r>
            <w:r w:rsidRPr="00CE4B7F">
              <w:rPr>
                <w:rFonts w:eastAsia="Calibri"/>
                <w:b/>
                <w:sz w:val="23"/>
                <w:szCs w:val="23"/>
                <w:lang w:eastAsia="en-US"/>
              </w:rPr>
              <w:t>лекторий</w:t>
            </w:r>
          </w:p>
          <w:p w:rsidR="003937CF" w:rsidRDefault="000A20A3" w:rsidP="003937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родителей обучающихся </w:t>
            </w:r>
            <w:r w:rsidR="003937CF">
              <w:rPr>
                <w:sz w:val="22"/>
                <w:szCs w:val="22"/>
              </w:rPr>
              <w:t>7-11</w:t>
            </w:r>
            <w:r>
              <w:rPr>
                <w:sz w:val="22"/>
                <w:szCs w:val="22"/>
              </w:rPr>
              <w:t xml:space="preserve"> классов </w:t>
            </w:r>
            <w:proofErr w:type="gramStart"/>
            <w:r>
              <w:rPr>
                <w:sz w:val="22"/>
                <w:szCs w:val="22"/>
              </w:rPr>
              <w:t>проведены</w:t>
            </w:r>
            <w:proofErr w:type="gramEnd"/>
            <w:r>
              <w:rPr>
                <w:sz w:val="22"/>
                <w:szCs w:val="22"/>
              </w:rPr>
              <w:t xml:space="preserve"> 11 лекций в очном и онлайн-формате </w:t>
            </w:r>
            <w:r w:rsidR="003937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525</w:t>
            </w:r>
            <w:r w:rsidR="00393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участников</w:t>
            </w:r>
            <w:r w:rsidR="003937CF">
              <w:rPr>
                <w:sz w:val="22"/>
                <w:szCs w:val="22"/>
              </w:rPr>
              <w:t>;</w:t>
            </w:r>
          </w:p>
          <w:p w:rsidR="00A110D7" w:rsidRDefault="00A110D7" w:rsidP="00CE4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53C10" w:rsidRDefault="00CE4B7F" w:rsidP="00CE4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консультации </w:t>
            </w:r>
            <w:r w:rsidRPr="00CE4B7F">
              <w:rPr>
                <w:rFonts w:eastAsia="Calibri"/>
                <w:sz w:val="23"/>
                <w:szCs w:val="23"/>
                <w:lang w:eastAsia="en-US"/>
              </w:rPr>
              <w:t>(индивидуальные/групповые)</w:t>
            </w:r>
            <w:r>
              <w:rPr>
                <w:rFonts w:eastAsia="Calibri"/>
                <w:sz w:val="23"/>
                <w:szCs w:val="23"/>
                <w:lang w:eastAsia="en-US"/>
              </w:rPr>
              <w:t>/</w:t>
            </w:r>
            <w:r>
              <w:rPr>
                <w:sz w:val="22"/>
                <w:szCs w:val="22"/>
              </w:rPr>
              <w:t xml:space="preserve"> количество проведенных консультаций/классы/количество участников;</w:t>
            </w:r>
          </w:p>
          <w:p w:rsidR="00B21515" w:rsidRPr="00A110D7" w:rsidRDefault="000A20A3" w:rsidP="00B21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проведены</w:t>
            </w:r>
            <w:proofErr w:type="gramEnd"/>
            <w:r>
              <w:rPr>
                <w:rFonts w:eastAsia="Calibri"/>
              </w:rPr>
              <w:t xml:space="preserve"> 45 </w:t>
            </w:r>
            <w:r>
              <w:rPr>
                <w:sz w:val="22"/>
                <w:szCs w:val="22"/>
              </w:rPr>
              <w:t xml:space="preserve">индивидуальных и групповых </w:t>
            </w:r>
            <w:r w:rsidRPr="000A20A3">
              <w:rPr>
                <w:sz w:val="22"/>
                <w:szCs w:val="22"/>
              </w:rPr>
              <w:t>консультаци</w:t>
            </w:r>
            <w:r>
              <w:rPr>
                <w:sz w:val="22"/>
                <w:szCs w:val="22"/>
              </w:rPr>
              <w:t>й</w:t>
            </w:r>
            <w:r w:rsidRPr="000A20A3">
              <w:rPr>
                <w:sz w:val="22"/>
                <w:szCs w:val="22"/>
              </w:rPr>
              <w:t xml:space="preserve"> для родителей обучающихся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7</w:t>
            </w:r>
            <w:r w:rsidR="00B21515" w:rsidRPr="00A110D7">
              <w:rPr>
                <w:rFonts w:eastAsia="Calibri"/>
              </w:rPr>
              <w:t>-11</w:t>
            </w:r>
            <w:r>
              <w:rPr>
                <w:rFonts w:eastAsia="Calibri"/>
              </w:rPr>
              <w:t xml:space="preserve"> </w:t>
            </w:r>
            <w:r w:rsidRPr="000A20A3">
              <w:rPr>
                <w:sz w:val="22"/>
                <w:szCs w:val="22"/>
              </w:rPr>
              <w:t>классов</w:t>
            </w:r>
            <w:r w:rsidR="00B21515" w:rsidRPr="00A110D7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305 участников</w:t>
            </w:r>
            <w:r w:rsidR="00B21515" w:rsidRPr="00A110D7">
              <w:rPr>
                <w:rFonts w:eastAsia="Calibri"/>
              </w:rPr>
              <w:t>;</w:t>
            </w:r>
          </w:p>
          <w:p w:rsidR="00B21515" w:rsidRDefault="00B21515" w:rsidP="00CE4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A20A3" w:rsidRDefault="00322A4E" w:rsidP="00322A4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22A4E">
              <w:rPr>
                <w:b/>
                <w:sz w:val="22"/>
                <w:szCs w:val="22"/>
              </w:rPr>
              <w:t>оказание информационно-справочной поддержки родителям</w:t>
            </w:r>
          </w:p>
          <w:p w:rsidR="003937CF" w:rsidRDefault="00FC412A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937CF">
              <w:rPr>
                <w:color w:val="000000"/>
              </w:rPr>
              <w:t>нформационные стенды</w:t>
            </w:r>
            <w:r w:rsidR="00DD1CA7">
              <w:rPr>
                <w:color w:val="000000"/>
              </w:rPr>
              <w:t xml:space="preserve"> для родителей и обучающихся,</w:t>
            </w:r>
          </w:p>
          <w:p w:rsidR="00DD1CA7" w:rsidRDefault="00B21515" w:rsidP="00B215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515">
              <w:rPr>
                <w:color w:val="000000"/>
              </w:rPr>
              <w:t>кабинет</w:t>
            </w:r>
            <w:r w:rsidR="00DD1CA7">
              <w:rPr>
                <w:color w:val="000000"/>
              </w:rPr>
              <w:t>ы профориентации,</w:t>
            </w:r>
          </w:p>
          <w:p w:rsidR="00DD1CA7" w:rsidRPr="00DD1CA7" w:rsidRDefault="00DD1CA7" w:rsidP="00B21515">
            <w:pPr>
              <w:autoSpaceDE w:val="0"/>
              <w:autoSpaceDN w:val="0"/>
              <w:adjustRightInd w:val="0"/>
              <w:jc w:val="both"/>
            </w:pPr>
            <w:r w:rsidRPr="00DD1CA7">
              <w:t>уголок профориентации (кабинет психолога)</w:t>
            </w:r>
            <w:r>
              <w:t>;</w:t>
            </w:r>
          </w:p>
          <w:p w:rsidR="00B21515" w:rsidRDefault="00B21515" w:rsidP="00B215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515">
              <w:rPr>
                <w:color w:val="000000"/>
              </w:rPr>
              <w:t>буклеты с рекомендациями;</w:t>
            </w:r>
          </w:p>
          <w:p w:rsidR="00DD1CA7" w:rsidRPr="00A03D50" w:rsidRDefault="00DD1CA7" w:rsidP="00DD1C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</w:t>
            </w:r>
            <w:r w:rsidRPr="00A03D5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A03D50">
              <w:rPr>
                <w:sz w:val="22"/>
                <w:szCs w:val="22"/>
              </w:rPr>
              <w:t xml:space="preserve"> и рекомендаци</w:t>
            </w:r>
            <w:r>
              <w:rPr>
                <w:sz w:val="22"/>
                <w:szCs w:val="22"/>
              </w:rPr>
              <w:t>и</w:t>
            </w:r>
            <w:r w:rsidRPr="00A03D50">
              <w:rPr>
                <w:sz w:val="22"/>
                <w:szCs w:val="22"/>
              </w:rPr>
              <w:t xml:space="preserve"> для обучающихся выпускных классов и их родителей «Будущему выпускнику»</w:t>
            </w:r>
            <w:r>
              <w:rPr>
                <w:sz w:val="22"/>
                <w:szCs w:val="22"/>
              </w:rPr>
              <w:t>;</w:t>
            </w:r>
          </w:p>
          <w:p w:rsidR="00B21515" w:rsidRDefault="00230203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информирование</w:t>
            </w:r>
            <w:r w:rsidRPr="007C01FA">
              <w:t xml:space="preserve"> </w:t>
            </w:r>
            <w:r>
              <w:t>родителей через родительские чаты</w:t>
            </w:r>
          </w:p>
          <w:p w:rsidR="007B0E2E" w:rsidRDefault="00322A4E" w:rsidP="00322A4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322A4E">
              <w:rPr>
                <w:b/>
                <w:color w:val="000000"/>
              </w:rPr>
              <w:t>совместные мероприятия</w:t>
            </w:r>
          </w:p>
          <w:p w:rsidR="00B21515" w:rsidRDefault="007B0E2E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- </w:t>
            </w:r>
            <w:r w:rsidR="00B21515">
              <w:rPr>
                <w:color w:val="000000"/>
              </w:rPr>
              <w:t>помощь в организации экскурсии</w:t>
            </w:r>
            <w:r>
              <w:rPr>
                <w:color w:val="000000"/>
              </w:rPr>
              <w:t xml:space="preserve"> для обучающихся </w:t>
            </w:r>
            <w:r w:rsidR="00B21515">
              <w:rPr>
                <w:color w:val="000000"/>
              </w:rPr>
              <w:t>5-11</w:t>
            </w:r>
            <w:r>
              <w:rPr>
                <w:color w:val="000000"/>
              </w:rPr>
              <w:t xml:space="preserve"> классов</w:t>
            </w:r>
            <w:r w:rsidR="00B21515">
              <w:rPr>
                <w:color w:val="000000"/>
              </w:rPr>
              <w:t>/</w:t>
            </w:r>
            <w:r>
              <w:rPr>
                <w:color w:val="000000"/>
              </w:rPr>
              <w:t>15 экскурсий/232 участника/17 участников из числа родителей;</w:t>
            </w:r>
          </w:p>
          <w:p w:rsidR="00FC412A" w:rsidRDefault="007B0E2E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«День здоровья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соревнования</w:t>
            </w:r>
            <w:r w:rsidR="00A110D7" w:rsidRPr="003F3A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обучающихся и родителей </w:t>
            </w:r>
            <w:r w:rsidR="00A110D7" w:rsidRPr="003F3A97">
              <w:rPr>
                <w:color w:val="000000"/>
              </w:rPr>
              <w:t xml:space="preserve">1-11 </w:t>
            </w:r>
            <w:proofErr w:type="spellStart"/>
            <w:r w:rsidR="00A110D7" w:rsidRPr="003F3A97">
              <w:rPr>
                <w:color w:val="000000"/>
              </w:rPr>
              <w:t>кл</w:t>
            </w:r>
            <w:proofErr w:type="spellEnd"/>
            <w:r w:rsidR="00A110D7" w:rsidRPr="003F3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110D7" w:rsidRPr="003F3A97">
              <w:rPr>
                <w:color w:val="000000"/>
              </w:rPr>
              <w:t>/218</w:t>
            </w:r>
            <w:r>
              <w:rPr>
                <w:color w:val="000000"/>
              </w:rPr>
              <w:t xml:space="preserve"> участников;</w:t>
            </w:r>
          </w:p>
          <w:p w:rsidR="007B0E2E" w:rsidRPr="007B0E2E" w:rsidRDefault="00FB40DF" w:rsidP="00FB40DF">
            <w:pPr>
              <w:autoSpaceDE w:val="0"/>
              <w:autoSpaceDN w:val="0"/>
              <w:adjustRightInd w:val="0"/>
              <w:jc w:val="both"/>
            </w:pPr>
            <w:r w:rsidRPr="007B0E2E">
              <w:t>вир</w:t>
            </w:r>
            <w:r w:rsidR="007B0E2E" w:rsidRPr="007B0E2E">
              <w:t>туальные экскурсии 1-11 классы /</w:t>
            </w:r>
            <w:r w:rsidRPr="007B0E2E">
              <w:t>25</w:t>
            </w:r>
            <w:r w:rsidR="007B0E2E" w:rsidRPr="007B0E2E">
              <w:t xml:space="preserve"> участников,</w:t>
            </w:r>
          </w:p>
          <w:p w:rsidR="00FB40DF" w:rsidRPr="007B0E2E" w:rsidRDefault="007B0E2E" w:rsidP="00FB40DF">
            <w:pPr>
              <w:autoSpaceDE w:val="0"/>
              <w:autoSpaceDN w:val="0"/>
              <w:adjustRightInd w:val="0"/>
              <w:jc w:val="both"/>
            </w:pPr>
            <w:r w:rsidRPr="007B0E2E">
              <w:t>классные</w:t>
            </w:r>
            <w:r w:rsidR="00FB40DF" w:rsidRPr="007B0E2E">
              <w:t xml:space="preserve"> час</w:t>
            </w:r>
            <w:r w:rsidRPr="007B0E2E">
              <w:t xml:space="preserve">ы для </w:t>
            </w:r>
            <w:r>
              <w:t xml:space="preserve">родителей </w:t>
            </w:r>
            <w:r w:rsidRPr="007B0E2E">
              <w:t>обучающихся 1-11 классов</w:t>
            </w:r>
            <w:r>
              <w:t>/</w:t>
            </w:r>
            <w:r w:rsidR="00FB40DF" w:rsidRPr="007B0E2E">
              <w:t xml:space="preserve">238 </w:t>
            </w:r>
            <w:r w:rsidRPr="007B0E2E">
              <w:t>участников</w:t>
            </w:r>
            <w:r w:rsidR="00FB40DF" w:rsidRPr="007B0E2E">
              <w:t>,</w:t>
            </w:r>
          </w:p>
          <w:p w:rsidR="00322A4E" w:rsidRDefault="00322A4E" w:rsidP="00322A4E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85EFD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185EFD">
              <w:rPr>
                <w:rFonts w:eastAsia="Calibri"/>
                <w:b/>
                <w:sz w:val="23"/>
                <w:szCs w:val="23"/>
                <w:lang w:eastAsia="en-US"/>
              </w:rPr>
              <w:t>иные мероприятия</w:t>
            </w:r>
          </w:p>
          <w:p w:rsidR="00FC412A" w:rsidRDefault="00FC412A" w:rsidP="00FC412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реализация курса Саморазвивающейся  личности </w:t>
            </w:r>
            <w:r w:rsidR="007B0E2E">
              <w:rPr>
                <w:sz w:val="22"/>
                <w:szCs w:val="22"/>
              </w:rPr>
              <w:t xml:space="preserve">«Найди себя» для обучающихся 9-классов (самоопределение по </w:t>
            </w:r>
            <w:proofErr w:type="spellStart"/>
            <w:r w:rsidR="007B0E2E">
              <w:rPr>
                <w:sz w:val="22"/>
                <w:szCs w:val="22"/>
              </w:rPr>
              <w:t>Селевко</w:t>
            </w:r>
            <w:proofErr w:type="spellEnd"/>
            <w:r w:rsidR="007B0E2E">
              <w:rPr>
                <w:sz w:val="22"/>
                <w:szCs w:val="22"/>
              </w:rPr>
              <w:t xml:space="preserve"> Г.К.</w:t>
            </w:r>
            <w:r>
              <w:rPr>
                <w:sz w:val="22"/>
                <w:szCs w:val="22"/>
              </w:rPr>
              <w:t>/74</w:t>
            </w:r>
            <w:r w:rsidR="007B0E2E">
              <w:rPr>
                <w:sz w:val="22"/>
                <w:szCs w:val="22"/>
              </w:rPr>
              <w:t xml:space="preserve"> участника</w:t>
            </w:r>
            <w:r w:rsidRPr="00185EFD">
              <w:rPr>
                <w:sz w:val="22"/>
                <w:szCs w:val="22"/>
              </w:rPr>
              <w:t>;</w:t>
            </w:r>
            <w:proofErr w:type="gramEnd"/>
          </w:p>
          <w:p w:rsidR="00B21515" w:rsidRPr="00B21515" w:rsidRDefault="00B21515" w:rsidP="00B2151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21515">
              <w:t>роект «Создание личностно-развивающей образовательной среды как фактор роста личностного потенциала выпускника школы»</w:t>
            </w:r>
          </w:p>
          <w:p w:rsidR="00B21515" w:rsidRPr="00B21515" w:rsidRDefault="00750BC6" w:rsidP="00B21515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="00B21515" w:rsidRPr="00B21515">
                <w:rPr>
                  <w:rStyle w:val="af"/>
                  <w:rFonts w:eastAsia="Calibri"/>
                </w:rPr>
                <w:t>https://86polsch.edusite.ru/</w:t>
              </w:r>
            </w:hyperlink>
          </w:p>
          <w:p w:rsidR="00B21515" w:rsidRPr="00B21515" w:rsidRDefault="007B0E2E" w:rsidP="00B2151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B21515" w:rsidRPr="00B21515">
              <w:t>рограмма профессиональной ориентации обучающихся «Ориентир»</w:t>
            </w:r>
          </w:p>
          <w:p w:rsidR="00B21515" w:rsidRPr="00B21515" w:rsidRDefault="00750BC6" w:rsidP="00B21515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B21515" w:rsidRPr="00B21515">
                <w:rPr>
                  <w:rStyle w:val="af"/>
                  <w:rFonts w:eastAsia="Calibri"/>
                </w:rPr>
                <w:t>https://86polsch.edusite.ru/</w:t>
              </w:r>
            </w:hyperlink>
          </w:p>
          <w:p w:rsidR="00B21515" w:rsidRPr="00B21515" w:rsidRDefault="00B21515" w:rsidP="00B21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B21515">
              <w:rPr>
                <w:rFonts w:eastAsia="Calibri"/>
              </w:rPr>
              <w:t>олонтерский отряд «Доброволец»</w:t>
            </w:r>
            <w:proofErr w:type="gramStart"/>
            <w:r w:rsidRPr="00B21515">
              <w:rPr>
                <w:rFonts w:eastAsia="Calibri"/>
              </w:rPr>
              <w:t>.</w:t>
            </w:r>
            <w:proofErr w:type="gramEnd"/>
            <w:r w:rsidRPr="00B21515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 w:rsidRPr="00B21515">
              <w:rPr>
                <w:rFonts w:eastAsia="Calibri"/>
              </w:rPr>
              <w:t xml:space="preserve">нформация на сайте </w:t>
            </w:r>
            <w:hyperlink r:id="rId8" w:history="1">
              <w:r w:rsidRPr="00B21515">
                <w:rPr>
                  <w:rStyle w:val="af"/>
                  <w:rFonts w:eastAsia="Calibri"/>
                </w:rPr>
                <w:t>https://86polsch.edusite.ru/p126aa1.html</w:t>
              </w:r>
            </w:hyperlink>
          </w:p>
          <w:p w:rsidR="00B21515" w:rsidRPr="00322A4E" w:rsidRDefault="007B0E2E" w:rsidP="00100A98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B0E2E">
              <w:rPr>
                <w:rFonts w:eastAsia="Calibri"/>
                <w:sz w:val="23"/>
                <w:szCs w:val="23"/>
                <w:lang w:eastAsia="en-US"/>
              </w:rPr>
              <w:t>у</w:t>
            </w:r>
            <w:r w:rsidR="00FB40DF" w:rsidRPr="007B0E2E">
              <w:rPr>
                <w:rFonts w:eastAsia="Calibri"/>
                <w:sz w:val="23"/>
                <w:szCs w:val="23"/>
                <w:lang w:eastAsia="en-US"/>
              </w:rPr>
              <w:t>частие в про</w:t>
            </w:r>
            <w:r w:rsidRPr="007B0E2E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="00FB40DF" w:rsidRPr="007B0E2E">
              <w:rPr>
                <w:rFonts w:eastAsia="Calibri"/>
                <w:sz w:val="23"/>
                <w:szCs w:val="23"/>
                <w:lang w:eastAsia="en-US"/>
              </w:rPr>
              <w:t>ктах «Билет в Будущее»</w:t>
            </w:r>
            <w:r w:rsidRPr="007B0E2E">
              <w:rPr>
                <w:rFonts w:eastAsia="Calibri"/>
                <w:sz w:val="23"/>
                <w:szCs w:val="23"/>
                <w:lang w:eastAsia="en-US"/>
              </w:rPr>
              <w:t>/</w:t>
            </w:r>
            <w:r w:rsidR="00FB40DF" w:rsidRPr="007B0E2E">
              <w:rPr>
                <w:rFonts w:eastAsia="Calibri"/>
                <w:sz w:val="23"/>
                <w:szCs w:val="23"/>
                <w:lang w:eastAsia="en-US"/>
              </w:rPr>
              <w:t>тестирование</w:t>
            </w:r>
            <w:r w:rsidRPr="007B0E2E">
              <w:rPr>
                <w:rFonts w:eastAsia="Calibri"/>
                <w:sz w:val="23"/>
                <w:szCs w:val="23"/>
                <w:lang w:eastAsia="en-US"/>
              </w:rPr>
              <w:t>/</w:t>
            </w:r>
            <w:r w:rsidR="00FB40DF" w:rsidRPr="007B0E2E">
              <w:rPr>
                <w:rFonts w:eastAsia="Calibri"/>
                <w:sz w:val="23"/>
                <w:szCs w:val="23"/>
                <w:lang w:eastAsia="en-US"/>
              </w:rPr>
              <w:t>25 человек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Default="00BC62B1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Pr="00EF4CC0" w:rsidRDefault="00BC62B1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Default="00BC62B1" w:rsidP="00CD2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Pr="00930699" w:rsidRDefault="00BC62B1" w:rsidP="00C84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Default="00BC62B1" w:rsidP="00B87B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1" w:rsidRDefault="00BC62B1" w:rsidP="00A41172">
            <w:pPr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</w:t>
            </w:r>
          </w:p>
          <w:p w:rsidR="001D1A03" w:rsidRPr="001D1A03" w:rsidRDefault="001D1A03" w:rsidP="001D1A03">
            <w:pPr>
              <w:jc w:val="both"/>
              <w:rPr>
                <w:sz w:val="22"/>
                <w:szCs w:val="22"/>
              </w:rPr>
            </w:pPr>
            <w:r w:rsidRPr="001D1A03">
              <w:rPr>
                <w:sz w:val="22"/>
                <w:szCs w:val="22"/>
              </w:rPr>
              <w:t>Консультации приемной комиссии, проводимые очно и формате онлайн, при подаче заявлений на поступление в колледж в период приемной кампании с 10 июня 2020 по 01. декабря 2020 года по вопросам содержания профессиональной программы обеспечения об</w:t>
            </w:r>
            <w:r>
              <w:rPr>
                <w:sz w:val="22"/>
                <w:szCs w:val="22"/>
              </w:rPr>
              <w:t>щежитием, питанием, стипендией.</w:t>
            </w:r>
          </w:p>
          <w:p w:rsidR="00255AD7" w:rsidRPr="00255AD7" w:rsidRDefault="001D1A03" w:rsidP="001D1A03">
            <w:pPr>
              <w:jc w:val="both"/>
              <w:rPr>
                <w:sz w:val="22"/>
                <w:szCs w:val="22"/>
              </w:rPr>
            </w:pPr>
            <w:r w:rsidRPr="001D1A03">
              <w:rPr>
                <w:sz w:val="22"/>
                <w:szCs w:val="22"/>
              </w:rPr>
              <w:t>Консуль</w:t>
            </w:r>
            <w:r>
              <w:rPr>
                <w:sz w:val="22"/>
                <w:szCs w:val="22"/>
              </w:rPr>
              <w:t>т</w:t>
            </w:r>
            <w:r w:rsidRPr="001D1A03">
              <w:rPr>
                <w:sz w:val="22"/>
                <w:szCs w:val="22"/>
              </w:rPr>
              <w:t xml:space="preserve">ации психолога колледжа по экспресс-тестированию абитуриентов при  определении </w:t>
            </w:r>
            <w:r w:rsidRPr="001D1A0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1D1A03">
              <w:rPr>
                <w:rStyle w:val="a7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1D1A03">
              <w:rPr>
                <w:sz w:val="22"/>
                <w:szCs w:val="22"/>
              </w:rPr>
              <w:t>врожденной</w:t>
            </w:r>
            <w:r w:rsidRPr="001D1A03">
              <w:rPr>
                <w:b/>
                <w:bCs/>
                <w:sz w:val="22"/>
                <w:szCs w:val="22"/>
              </w:rPr>
              <w:t xml:space="preserve"> </w:t>
            </w:r>
            <w:r w:rsidRPr="001D1A03">
              <w:rPr>
                <w:sz w:val="22"/>
                <w:szCs w:val="22"/>
              </w:rPr>
              <w:t xml:space="preserve">типологии  поступающего, </w:t>
            </w:r>
            <w:proofErr w:type="gramStart"/>
            <w:r w:rsidRPr="001D1A03">
              <w:rPr>
                <w:sz w:val="22"/>
                <w:szCs w:val="22"/>
              </w:rPr>
              <w:t>связывающая</w:t>
            </w:r>
            <w:proofErr w:type="gramEnd"/>
            <w:r w:rsidRPr="001D1A03">
              <w:rPr>
                <w:sz w:val="22"/>
                <w:szCs w:val="22"/>
              </w:rPr>
              <w:t xml:space="preserve"> тип личности и тип </w:t>
            </w:r>
            <w:r w:rsidRPr="001D1A03">
              <w:rPr>
                <w:sz w:val="22"/>
                <w:szCs w:val="22"/>
              </w:rPr>
              <w:lastRenderedPageBreak/>
              <w:t>профессиональной среды, выбираемой человеком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D224A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CD224A" w:rsidP="001F54B2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Создание с участием работодателей роликов «социальной рекламы» и их трансляция в электронных средствах массовой информации Белоярского района</w:t>
            </w:r>
            <w:r>
              <w:rPr>
                <w:sz w:val="22"/>
                <w:szCs w:val="22"/>
              </w:rPr>
              <w:t xml:space="preserve">, </w:t>
            </w:r>
            <w:r w:rsidRPr="009131B6">
              <w:rPr>
                <w:sz w:val="22"/>
                <w:szCs w:val="22"/>
              </w:rPr>
              <w:t>информационное наполнение тематического раздела сайта</w:t>
            </w:r>
            <w:r w:rsidRPr="00EF4CC0">
              <w:rPr>
                <w:sz w:val="22"/>
                <w:szCs w:val="22"/>
              </w:rPr>
              <w:t xml:space="preserve"> с целью повышения престижа получения среднего</w:t>
            </w:r>
            <w:r w:rsidR="001F54B2">
              <w:rPr>
                <w:sz w:val="22"/>
                <w:szCs w:val="22"/>
              </w:rPr>
              <w:t xml:space="preserve"> </w:t>
            </w:r>
            <w:r w:rsidRPr="00EF4CC0">
              <w:rPr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2" w:rsidRPr="00BC62B1" w:rsidRDefault="001F54B2" w:rsidP="001F54B2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«Квадрат»,</w:t>
            </w:r>
          </w:p>
          <w:p w:rsidR="00DE6A3E" w:rsidRDefault="00556D35" w:rsidP="00DE6A3E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  <w:r>
              <w:rPr>
                <w:sz w:val="22"/>
                <w:szCs w:val="22"/>
              </w:rPr>
              <w:t xml:space="preserve">, </w:t>
            </w:r>
            <w:r w:rsidR="00DE6A3E" w:rsidRPr="001F54B2">
              <w:rPr>
                <w:sz w:val="22"/>
                <w:szCs w:val="22"/>
              </w:rPr>
              <w:t>БУ «Белоярский политехнический колледж»</w:t>
            </w:r>
            <w:r w:rsidR="001F54B2">
              <w:rPr>
                <w:sz w:val="22"/>
                <w:szCs w:val="22"/>
              </w:rPr>
              <w:t>,</w:t>
            </w:r>
          </w:p>
          <w:p w:rsidR="001F54B2" w:rsidRPr="001F54B2" w:rsidRDefault="001F54B2" w:rsidP="00DE6A3E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Комитет по образованию,</w:t>
            </w:r>
          </w:p>
          <w:p w:rsidR="004150C6" w:rsidRPr="00EF4CC0" w:rsidRDefault="001F54B2" w:rsidP="00DE6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E6A3E" w:rsidRPr="001F54B2">
              <w:rPr>
                <w:sz w:val="22"/>
                <w:szCs w:val="22"/>
              </w:rPr>
              <w:t>редприятия и организации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A" w:rsidRPr="002A55D7" w:rsidRDefault="00DE6A3E" w:rsidP="00C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ежемесячно, </w:t>
            </w:r>
            <w:r w:rsidR="00CD224A" w:rsidRPr="002A55D7">
              <w:rPr>
                <w:sz w:val="22"/>
                <w:szCs w:val="22"/>
              </w:rPr>
              <w:t>20</w:t>
            </w:r>
            <w:r w:rsidR="005652FC">
              <w:rPr>
                <w:sz w:val="22"/>
                <w:szCs w:val="22"/>
              </w:rPr>
              <w:t>20</w:t>
            </w:r>
            <w:r w:rsidR="00CD224A" w:rsidRPr="002A55D7">
              <w:rPr>
                <w:sz w:val="22"/>
                <w:szCs w:val="22"/>
              </w:rPr>
              <w:t xml:space="preserve"> год</w:t>
            </w:r>
          </w:p>
          <w:p w:rsidR="00CD224A" w:rsidRPr="00696292" w:rsidRDefault="00CD224A" w:rsidP="00CD224A">
            <w:pPr>
              <w:jc w:val="both"/>
              <w:rPr>
                <w:sz w:val="22"/>
                <w:szCs w:val="22"/>
              </w:rPr>
            </w:pPr>
          </w:p>
          <w:p w:rsidR="004150C6" w:rsidRPr="00696292" w:rsidRDefault="00DE6A3E" w:rsidP="00C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556654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  <w:r w:rsidR="00DE6A3E" w:rsidRPr="00EF4CC0">
              <w:rPr>
                <w:sz w:val="22"/>
                <w:szCs w:val="22"/>
              </w:rPr>
              <w:t xml:space="preserve"> телепередач, ролики</w:t>
            </w:r>
            <w:r w:rsidR="00DE6A3E">
              <w:rPr>
                <w:sz w:val="22"/>
                <w:szCs w:val="22"/>
              </w:rPr>
              <w:t>, актуальные репортажи, тематический раздел на сайте Комитета по образованию</w:t>
            </w:r>
            <w:r w:rsidR="00133F4C">
              <w:rPr>
                <w:sz w:val="22"/>
                <w:szCs w:val="22"/>
              </w:rPr>
              <w:t>/П</w:t>
            </w:r>
            <w:proofErr w:type="gramStart"/>
            <w:r w:rsidR="00133F4C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94" w:rsidRDefault="00E54A94" w:rsidP="00E54A94">
            <w:pPr>
              <w:jc w:val="both"/>
              <w:rPr>
                <w:b/>
                <w:sz w:val="22"/>
                <w:szCs w:val="22"/>
              </w:rPr>
            </w:pPr>
            <w:r w:rsidRPr="001B55E0">
              <w:rPr>
                <w:b/>
                <w:sz w:val="22"/>
                <w:szCs w:val="22"/>
              </w:rPr>
              <w:t>АУ Белоярского района «БИЦ «Квадрат»</w:t>
            </w:r>
            <w:r>
              <w:rPr>
                <w:b/>
                <w:sz w:val="22"/>
                <w:szCs w:val="22"/>
              </w:rPr>
              <w:t>:</w:t>
            </w:r>
          </w:p>
          <w:p w:rsidR="00803E7B" w:rsidRPr="00E54A94" w:rsidRDefault="006A0854" w:rsidP="003171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 БИЦ «Квадрат» занимался созданием </w:t>
            </w:r>
            <w:r w:rsidRPr="00EF4CC0">
              <w:rPr>
                <w:sz w:val="22"/>
                <w:szCs w:val="22"/>
              </w:rPr>
              <w:t>роликов «социальной рекламы»</w:t>
            </w:r>
            <w:r>
              <w:rPr>
                <w:sz w:val="22"/>
                <w:szCs w:val="22"/>
              </w:rPr>
              <w:t xml:space="preserve"> по профессиям. Их трансляция осуществлялась </w:t>
            </w:r>
            <w:r w:rsidRPr="00EF4C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социальных сетях, а также на телеканале ТНТ «Белоярский».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Default="00803E7B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Pr="00EF4CC0" w:rsidRDefault="00803E7B" w:rsidP="001F54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Pr="001F54B2" w:rsidRDefault="00803E7B" w:rsidP="001F54B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Default="00803E7B" w:rsidP="00CD22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Default="00803E7B" w:rsidP="0028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B" w:rsidRDefault="00803E7B" w:rsidP="00A4117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</w:t>
            </w:r>
          </w:p>
          <w:p w:rsidR="00A76D7C" w:rsidRPr="00605469" w:rsidRDefault="00A76D7C" w:rsidP="00DE0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</w:t>
            </w:r>
            <w:r w:rsidRPr="00A76D7C">
              <w:rPr>
                <w:sz w:val="22"/>
                <w:szCs w:val="22"/>
              </w:rPr>
              <w:t>фициальн</w:t>
            </w:r>
            <w:r>
              <w:rPr>
                <w:sz w:val="22"/>
                <w:szCs w:val="22"/>
              </w:rPr>
              <w:t>ом</w:t>
            </w:r>
            <w:r w:rsidRPr="00A76D7C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е</w:t>
            </w:r>
            <w:r w:rsidRPr="00A76D7C">
              <w:rPr>
                <w:sz w:val="22"/>
                <w:szCs w:val="22"/>
              </w:rPr>
              <w:t xml:space="preserve"> колледжа на странице АБИТУРИЕНТУ</w:t>
            </w:r>
            <w:r w:rsidRPr="00A76D7C">
              <w:rPr>
                <w:b/>
                <w:sz w:val="22"/>
                <w:szCs w:val="22"/>
              </w:rPr>
              <w:t xml:space="preserve"> </w:t>
            </w:r>
            <w:r w:rsidR="00B25194">
              <w:rPr>
                <w:b/>
                <w:sz w:val="22"/>
                <w:szCs w:val="22"/>
              </w:rPr>
              <w:t>с</w:t>
            </w:r>
            <w:r w:rsidRPr="00A76D7C">
              <w:rPr>
                <w:sz w:val="22"/>
                <w:szCs w:val="22"/>
              </w:rPr>
              <w:t>формир</w:t>
            </w:r>
            <w:r w:rsidR="00B25194">
              <w:rPr>
                <w:sz w:val="22"/>
                <w:szCs w:val="22"/>
              </w:rPr>
              <w:t>ован</w:t>
            </w:r>
            <w:r w:rsidRPr="00A76D7C">
              <w:rPr>
                <w:sz w:val="22"/>
                <w:szCs w:val="22"/>
              </w:rPr>
              <w:t xml:space="preserve"> комплект информационно-разъяснительных материалов</w:t>
            </w:r>
            <w:r w:rsidRPr="00A76D7C">
              <w:rPr>
                <w:b/>
                <w:sz w:val="22"/>
                <w:szCs w:val="22"/>
              </w:rPr>
              <w:t xml:space="preserve"> </w:t>
            </w:r>
            <w:r w:rsidRPr="00A76D7C">
              <w:rPr>
                <w:sz w:val="22"/>
                <w:szCs w:val="22"/>
              </w:rPr>
              <w:t>о</w:t>
            </w:r>
            <w:r w:rsidR="00DE09D1">
              <w:rPr>
                <w:sz w:val="22"/>
                <w:szCs w:val="22"/>
              </w:rPr>
              <w:t xml:space="preserve"> </w:t>
            </w:r>
            <w:r w:rsidRPr="00A76D7C">
              <w:rPr>
                <w:sz w:val="22"/>
                <w:szCs w:val="22"/>
              </w:rPr>
              <w:t>получени</w:t>
            </w:r>
            <w:r w:rsidR="00B25194">
              <w:rPr>
                <w:sz w:val="22"/>
                <w:szCs w:val="22"/>
              </w:rPr>
              <w:t>и</w:t>
            </w:r>
            <w:r w:rsidRPr="00A76D7C">
              <w:rPr>
                <w:sz w:val="22"/>
                <w:szCs w:val="22"/>
              </w:rPr>
              <w:t xml:space="preserve"> среднего профессионального образования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D224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Представление и распростран</w:t>
            </w:r>
            <w:r>
              <w:rPr>
                <w:sz w:val="22"/>
                <w:szCs w:val="22"/>
              </w:rPr>
              <w:t>ение</w:t>
            </w:r>
            <w:r w:rsidRPr="00EF4CC0">
              <w:rPr>
                <w:sz w:val="22"/>
                <w:szCs w:val="22"/>
              </w:rPr>
              <w:t xml:space="preserve"> лучших практик, проектов, содействующих профессиональному самоопределению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4" w:rsidRPr="00EF4CC0" w:rsidRDefault="00BC62B1" w:rsidP="00BC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6654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556654" w:rsidRPr="00EF4CC0" w:rsidRDefault="00556654" w:rsidP="00BC62B1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BC62B1">
              <w:rPr>
                <w:sz w:val="22"/>
                <w:szCs w:val="22"/>
              </w:rPr>
              <w:t>,</w:t>
            </w:r>
          </w:p>
          <w:p w:rsidR="00556654" w:rsidRPr="00EF4CC0" w:rsidRDefault="00556654" w:rsidP="00BC62B1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НКО</w:t>
            </w:r>
            <w:r w:rsidR="00BC62B1">
              <w:rPr>
                <w:sz w:val="22"/>
                <w:szCs w:val="22"/>
              </w:rPr>
              <w:t>,</w:t>
            </w:r>
          </w:p>
          <w:p w:rsidR="004150C6" w:rsidRPr="00802AAA" w:rsidRDefault="00556654" w:rsidP="00BC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работодатели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Default="0092511E" w:rsidP="00DE6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DE6A3E" w:rsidRPr="00696292">
              <w:rPr>
                <w:sz w:val="22"/>
                <w:szCs w:val="22"/>
              </w:rPr>
              <w:t>20</w:t>
            </w:r>
            <w:r w:rsidR="005652FC">
              <w:rPr>
                <w:sz w:val="22"/>
                <w:szCs w:val="22"/>
              </w:rPr>
              <w:t>20</w:t>
            </w:r>
            <w:r w:rsidR="00DE6A3E" w:rsidRPr="0069629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4150C6" w:rsidRPr="00802AAA" w:rsidRDefault="004150C6" w:rsidP="00E54A94">
            <w:pPr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133F4C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Практики и проекты по профориентации/П</w:t>
            </w:r>
            <w:proofErr w:type="gramStart"/>
            <w:r w:rsidRPr="00EF4CC0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07D3">
              <w:rPr>
                <w:b/>
                <w:sz w:val="22"/>
                <w:szCs w:val="22"/>
              </w:rPr>
              <w:t>общеобразовательные учреждения</w:t>
            </w:r>
            <w:r>
              <w:rPr>
                <w:b/>
                <w:sz w:val="22"/>
                <w:szCs w:val="22"/>
              </w:rPr>
              <w:t>:</w:t>
            </w:r>
          </w:p>
          <w:p w:rsidR="00FB40DF" w:rsidRPr="00173654" w:rsidRDefault="00173654" w:rsidP="00FB40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40DF" w:rsidRPr="00173654">
              <w:rPr>
                <w:sz w:val="22"/>
                <w:szCs w:val="22"/>
              </w:rPr>
              <w:t xml:space="preserve">защита индивидуальных итоговых проектов учащихся 9 </w:t>
            </w:r>
            <w:r w:rsidRPr="00173654">
              <w:rPr>
                <w:sz w:val="22"/>
                <w:szCs w:val="22"/>
              </w:rPr>
              <w:t>классов/81 участник</w:t>
            </w:r>
            <w:r>
              <w:rPr>
                <w:sz w:val="22"/>
                <w:szCs w:val="22"/>
              </w:rPr>
              <w:t xml:space="preserve"> (СОШ 1)</w:t>
            </w:r>
            <w:r w:rsidR="00FB40DF" w:rsidRPr="00173654">
              <w:rPr>
                <w:sz w:val="22"/>
                <w:szCs w:val="22"/>
              </w:rPr>
              <w:t>.</w:t>
            </w:r>
          </w:p>
          <w:p w:rsidR="00FB40DF" w:rsidRPr="00FA07D3" w:rsidRDefault="00173654" w:rsidP="00FB40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- у</w:t>
            </w:r>
            <w:r w:rsidR="00FB40DF" w:rsidRPr="00173654">
              <w:rPr>
                <w:sz w:val="22"/>
                <w:szCs w:val="22"/>
              </w:rPr>
              <w:t>частие в практических занятиях на базе БУ «Белоярский политехнический колледж»</w:t>
            </w:r>
            <w:r>
              <w:rPr>
                <w:sz w:val="22"/>
                <w:szCs w:val="22"/>
              </w:rPr>
              <w:t>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EF4CC0" w:rsidRDefault="00FA07D3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BC62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696292" w:rsidRDefault="00FA07D3" w:rsidP="00DE6A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EF4CC0" w:rsidRDefault="00FA07D3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Pr="00DE09D1" w:rsidRDefault="00FA07D3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E09D1">
              <w:rPr>
                <w:b/>
                <w:sz w:val="22"/>
                <w:szCs w:val="22"/>
              </w:rPr>
              <w:t>БУ «Белоярский политехнический колледж»</w:t>
            </w:r>
          </w:p>
          <w:p w:rsidR="00FA07D3" w:rsidRPr="00DE09D1" w:rsidRDefault="00DE09D1" w:rsidP="00DE0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</w:t>
            </w:r>
            <w:r w:rsidRPr="00DE09D1">
              <w:rPr>
                <w:sz w:val="22"/>
                <w:szCs w:val="22"/>
              </w:rPr>
              <w:t xml:space="preserve"> «Д</w:t>
            </w:r>
            <w:r>
              <w:rPr>
                <w:sz w:val="22"/>
                <w:szCs w:val="22"/>
              </w:rPr>
              <w:t>ень</w:t>
            </w:r>
            <w:r w:rsidRPr="00DE09D1">
              <w:rPr>
                <w:sz w:val="22"/>
                <w:szCs w:val="22"/>
              </w:rPr>
              <w:t xml:space="preserve"> открытых дверей» для школьников города и района 19 мая 2020 в режи</w:t>
            </w:r>
            <w:r>
              <w:rPr>
                <w:sz w:val="22"/>
                <w:szCs w:val="22"/>
              </w:rPr>
              <w:t>м</w:t>
            </w:r>
            <w:r w:rsidRPr="00DE09D1">
              <w:rPr>
                <w:sz w:val="22"/>
                <w:szCs w:val="22"/>
              </w:rPr>
              <w:t>е онлайн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Оказание помощи в вопросах               трудоустройства выпускников БУ «Белоярский политехнический колледж»</w:t>
            </w:r>
            <w:r>
              <w:rPr>
                <w:sz w:val="22"/>
                <w:szCs w:val="22"/>
              </w:rPr>
              <w:t xml:space="preserve"> по всем каналам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Pr="00EF4CC0" w:rsidRDefault="00E519AE" w:rsidP="00E519AE">
            <w:pPr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E519AE" w:rsidP="00E51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EF4CC0">
              <w:rPr>
                <w:sz w:val="22"/>
                <w:szCs w:val="22"/>
              </w:rPr>
              <w:t>редприятия и организации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E519AE" w:rsidP="00E519AE">
            <w:pPr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декабрь 20</w:t>
            </w:r>
            <w:r w:rsidR="005652FC">
              <w:rPr>
                <w:sz w:val="22"/>
                <w:szCs w:val="22"/>
              </w:rPr>
              <w:t>20</w:t>
            </w:r>
            <w:r w:rsidRPr="0093069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E519AE" w:rsidRDefault="00E519AE" w:rsidP="00E519AE">
            <w:pPr>
              <w:rPr>
                <w:sz w:val="22"/>
                <w:szCs w:val="22"/>
              </w:rPr>
            </w:pPr>
          </w:p>
          <w:p w:rsidR="004150C6" w:rsidRPr="00802AAA" w:rsidRDefault="00E519AE" w:rsidP="00E519A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Картотека трудоустроенных выпускников/П8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5F5573" w:rsidRDefault="00FA07D3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5573">
              <w:rPr>
                <w:b/>
                <w:sz w:val="22"/>
                <w:szCs w:val="22"/>
              </w:rPr>
              <w:t>БУ «Белоярский политехнический колледж»:</w:t>
            </w:r>
          </w:p>
          <w:p w:rsidR="00100A98" w:rsidRDefault="00DE09D1" w:rsidP="00100A98">
            <w:pPr>
              <w:shd w:val="clear" w:color="auto" w:fill="FFFFFF"/>
              <w:spacing w:after="10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DE09D1">
              <w:rPr>
                <w:rFonts w:eastAsia="Calibri"/>
                <w:sz w:val="22"/>
                <w:szCs w:val="22"/>
                <w:lang w:eastAsia="en-US"/>
              </w:rPr>
              <w:t xml:space="preserve">в колледже функционирует Центр содействия трудоустройству выпускников,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DE09D1">
              <w:rPr>
                <w:rFonts w:eastAsia="Calibri"/>
                <w:sz w:val="22"/>
                <w:szCs w:val="22"/>
                <w:lang w:eastAsia="en-US"/>
              </w:rPr>
              <w:t>страниц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09D1">
              <w:rPr>
                <w:rFonts w:eastAsia="Calibri"/>
                <w:sz w:val="22"/>
                <w:szCs w:val="22"/>
                <w:lang w:eastAsia="en-US"/>
              </w:rPr>
              <w:t xml:space="preserve"> ВЫПУСКНИКУ на сайте БПК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100A9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E09D1" w:rsidRDefault="00DE09D1" w:rsidP="00100A98">
            <w:pPr>
              <w:shd w:val="clear" w:color="auto" w:fill="FFFFFF"/>
              <w:spacing w:after="100"/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DE09D1">
              <w:rPr>
                <w:bCs/>
                <w:sz w:val="22"/>
                <w:szCs w:val="22"/>
                <w:bdr w:val="none" w:sz="0" w:space="0" w:color="auto" w:frame="1"/>
              </w:rPr>
              <w:t>проводится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09D1">
              <w:rPr>
                <w:bCs/>
                <w:sz w:val="22"/>
                <w:szCs w:val="22"/>
                <w:bdr w:val="none" w:sz="0" w:space="0" w:color="auto" w:frame="1"/>
              </w:rPr>
              <w:t>мониторинг занятости выпускников Колледжа</w:t>
            </w:r>
            <w:r w:rsidRPr="00DE09D1">
              <w:rPr>
                <w:sz w:val="22"/>
                <w:szCs w:val="22"/>
              </w:rPr>
              <w:t xml:space="preserve">: создание базы данных выпускников, сбор информации о профессиональной занятости </w:t>
            </w:r>
            <w:r w:rsidRPr="00DE09D1">
              <w:rPr>
                <w:sz w:val="22"/>
                <w:szCs w:val="22"/>
              </w:rPr>
              <w:lastRenderedPageBreak/>
              <w:t>выпускников первые 3 года после выпуска)</w:t>
            </w:r>
            <w:r w:rsidR="00100A98">
              <w:rPr>
                <w:sz w:val="22"/>
                <w:szCs w:val="22"/>
              </w:rPr>
              <w:t>;</w:t>
            </w:r>
          </w:p>
          <w:p w:rsidR="00DE09D1" w:rsidRPr="00DE09D1" w:rsidRDefault="00DE09D1" w:rsidP="00DE09D1">
            <w:pPr>
              <w:shd w:val="clear" w:color="auto" w:fill="FFFFFF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E09D1">
              <w:rPr>
                <w:bCs/>
                <w:sz w:val="22"/>
                <w:szCs w:val="22"/>
                <w:bdr w:val="none" w:sz="0" w:space="0" w:color="auto" w:frame="1"/>
              </w:rPr>
              <w:t>предоставление информации о спросе и пр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едложении </w:t>
            </w:r>
            <w:r w:rsidRPr="00DE09D1">
              <w:rPr>
                <w:bCs/>
                <w:sz w:val="22"/>
                <w:szCs w:val="22"/>
                <w:bdr w:val="none" w:sz="0" w:space="0" w:color="auto" w:frame="1"/>
              </w:rPr>
              <w:t>на рынке труда:</w:t>
            </w:r>
            <w:r>
              <w:rPr>
                <w:sz w:val="22"/>
                <w:szCs w:val="22"/>
              </w:rPr>
              <w:t xml:space="preserve"> </w:t>
            </w:r>
            <w:r w:rsidRPr="00DE09D1">
              <w:rPr>
                <w:sz w:val="22"/>
                <w:szCs w:val="22"/>
              </w:rPr>
              <w:t>консультирование по вопросам трудоустройства, информирование о текущих вакансиях, обучение приемам и навыкам общения с работодателями, технологиям трудоустройства студентов и выпускников Колледжа, ведение базы данных информационной системы поддержки трудоустройства;</w:t>
            </w:r>
          </w:p>
          <w:p w:rsidR="00DE09D1" w:rsidRPr="00DE09D1" w:rsidRDefault="00DE09D1" w:rsidP="00DE09D1">
            <w:pPr>
              <w:shd w:val="clear" w:color="auto" w:fill="FFFFFF"/>
              <w:spacing w:after="100"/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DE09D1">
              <w:rPr>
                <w:bCs/>
                <w:sz w:val="22"/>
                <w:szCs w:val="22"/>
                <w:bdr w:val="none" w:sz="0" w:space="0" w:color="auto" w:frame="1"/>
              </w:rPr>
              <w:t>решение стратегических задач по проблемам трудоустройства</w:t>
            </w:r>
            <w:r w:rsidRPr="00DE09D1">
              <w:rPr>
                <w:sz w:val="22"/>
                <w:szCs w:val="22"/>
              </w:rPr>
              <w:t xml:space="preserve">: взаимодействие с предприятиями и другими работодателями, с муниципальными органами власти, </w:t>
            </w:r>
            <w:r>
              <w:rPr>
                <w:sz w:val="22"/>
                <w:szCs w:val="22"/>
              </w:rPr>
              <w:t xml:space="preserve">общественными организациями, с КУ </w:t>
            </w:r>
            <w:r w:rsidRPr="00DE09D1">
              <w:rPr>
                <w:sz w:val="22"/>
                <w:szCs w:val="22"/>
              </w:rPr>
              <w:t>«Белоярский центр занятости населения» по вопросам содействия занятости и трудоустройству молодежи, сбор информации о качестве подготовки специалистов, о предпочтениях работодателей;</w:t>
            </w:r>
          </w:p>
          <w:p w:rsidR="00DE09D1" w:rsidRPr="00DE09D1" w:rsidRDefault="00DE09D1" w:rsidP="00DE09D1">
            <w:pPr>
              <w:shd w:val="clear" w:color="auto" w:fill="FFFFFF"/>
              <w:spacing w:after="100"/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DE09D1">
              <w:rPr>
                <w:sz w:val="22"/>
                <w:szCs w:val="22"/>
              </w:rPr>
              <w:t xml:space="preserve">организация участия студентов в информационных ярмарках, ярмарках вакансий и </w:t>
            </w:r>
            <w:r>
              <w:rPr>
                <w:sz w:val="22"/>
                <w:szCs w:val="22"/>
              </w:rPr>
              <w:t>других</w:t>
            </w:r>
            <w:r w:rsidRPr="00DE09D1">
              <w:rPr>
                <w:sz w:val="22"/>
                <w:szCs w:val="22"/>
              </w:rPr>
              <w:t xml:space="preserve"> мероприятиях, направленных на адаптацию молодежи к рынку труда</w:t>
            </w:r>
          </w:p>
          <w:p w:rsidR="00DE09D1" w:rsidRPr="00DE09D1" w:rsidRDefault="00DE09D1" w:rsidP="00DE09D1">
            <w:pPr>
              <w:ind w:left="33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н</w:t>
            </w:r>
            <w:r w:rsidRPr="00DE09D1">
              <w:rPr>
                <w:rFonts w:eastAsia="Calibri"/>
                <w:sz w:val="23"/>
                <w:szCs w:val="23"/>
                <w:lang w:eastAsia="en-US"/>
              </w:rPr>
              <w:t>а сайте колледжа предоставляется информация по вакансиям trudvsem.ru</w:t>
            </w:r>
          </w:p>
          <w:p w:rsidR="005B797A" w:rsidRPr="00DE09D1" w:rsidRDefault="00DE09D1" w:rsidP="00DE09D1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н</w:t>
            </w:r>
            <w:r w:rsidRPr="00DE09D1">
              <w:rPr>
                <w:rFonts w:eastAsia="Calibri"/>
                <w:sz w:val="23"/>
                <w:szCs w:val="23"/>
                <w:lang w:eastAsia="en-US"/>
              </w:rPr>
              <w:t xml:space="preserve">а сайте колледжа </w:t>
            </w:r>
            <w:r>
              <w:rPr>
                <w:rFonts w:eastAsia="Calibri"/>
                <w:sz w:val="23"/>
                <w:szCs w:val="23"/>
                <w:lang w:eastAsia="en-US"/>
              </w:rPr>
              <w:t>размещается</w:t>
            </w:r>
            <w:r w:rsidRPr="00DE09D1">
              <w:rPr>
                <w:rFonts w:eastAsia="Calibri"/>
                <w:sz w:val="23"/>
                <w:szCs w:val="23"/>
                <w:lang w:eastAsia="en-US"/>
              </w:rPr>
              <w:t xml:space="preserve"> информация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от </w:t>
            </w:r>
            <w:r w:rsidRPr="00DE09D1">
              <w:rPr>
                <w:rFonts w:eastAsia="Calibri"/>
                <w:sz w:val="23"/>
                <w:szCs w:val="23"/>
                <w:lang w:eastAsia="en-US"/>
              </w:rPr>
              <w:t>психолога по актуальн</w:t>
            </w:r>
            <w:r>
              <w:rPr>
                <w:rFonts w:eastAsia="Calibri"/>
                <w:sz w:val="23"/>
                <w:szCs w:val="23"/>
                <w:lang w:eastAsia="en-US"/>
              </w:rPr>
              <w:t>ы</w:t>
            </w:r>
            <w:r w:rsidRPr="00DE09D1">
              <w:rPr>
                <w:rFonts w:eastAsia="Calibri"/>
                <w:sz w:val="23"/>
                <w:szCs w:val="23"/>
                <w:lang w:eastAsia="en-US"/>
              </w:rPr>
              <w:t>м и наиболее распространенным вопросам выпускников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71632">
              <w:rPr>
                <w:sz w:val="22"/>
                <w:szCs w:val="22"/>
              </w:rPr>
              <w:t>Участие в реализации программ летней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BC62B1" w:rsidRDefault="005B797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E519AE" w:rsidP="00E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июнь, июль, </w:t>
            </w:r>
            <w:r w:rsidRPr="00930699">
              <w:rPr>
                <w:sz w:val="22"/>
                <w:szCs w:val="22"/>
              </w:rPr>
              <w:t>август 20</w:t>
            </w:r>
            <w:r w:rsidR="005652FC">
              <w:rPr>
                <w:sz w:val="22"/>
                <w:szCs w:val="22"/>
              </w:rPr>
              <w:t>20</w:t>
            </w:r>
            <w:r w:rsidRPr="00930699">
              <w:rPr>
                <w:sz w:val="22"/>
                <w:szCs w:val="22"/>
              </w:rPr>
              <w:t xml:space="preserve"> год</w:t>
            </w:r>
            <w:r w:rsidR="0092511E">
              <w:rPr>
                <w:sz w:val="22"/>
                <w:szCs w:val="22"/>
              </w:rPr>
              <w:t>а</w:t>
            </w:r>
          </w:p>
          <w:p w:rsidR="00E519AE" w:rsidRDefault="00E519AE" w:rsidP="00E519AE">
            <w:pPr>
              <w:rPr>
                <w:sz w:val="22"/>
                <w:szCs w:val="22"/>
              </w:rPr>
            </w:pPr>
          </w:p>
          <w:p w:rsidR="004150C6" w:rsidRPr="00802AAA" w:rsidRDefault="00E519AE" w:rsidP="00E519A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Занятость подростков/П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092F0C" w:rsidP="005B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Pr="00EB038C">
              <w:rPr>
                <w:rFonts w:eastAsia="Calibri"/>
                <w:sz w:val="23"/>
                <w:szCs w:val="23"/>
                <w:lang w:eastAsia="en-US"/>
              </w:rPr>
              <w:t>рганизация временного трудоустройства несовершеннолетних граждан в возрасте от 14 до 18 лет в свободное от учёбы время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составила 185 человек. Всего за 11 месяцев 2020 года трудоустроено 130 подростков.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Pr="001F4438">
              <w:rPr>
                <w:sz w:val="22"/>
                <w:szCs w:val="22"/>
              </w:rPr>
              <w:t xml:space="preserve">ониторинг эффективности </w:t>
            </w:r>
            <w:r w:rsidRPr="001F4438">
              <w:rPr>
                <w:sz w:val="22"/>
                <w:szCs w:val="22"/>
              </w:rPr>
              <w:lastRenderedPageBreak/>
              <w:t>реализации комплекса мер, направленных на совершенствование муниципальной модели профессиональной ориентации обучающихся образовательных учреждений Белоярского района «Твоя профессия – твое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2" w:rsidRDefault="00734662" w:rsidP="00BC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Комитет по </w:t>
            </w:r>
            <w:r>
              <w:rPr>
                <w:sz w:val="22"/>
                <w:szCs w:val="22"/>
              </w:rPr>
              <w:lastRenderedPageBreak/>
              <w:t>образованию,</w:t>
            </w:r>
          </w:p>
          <w:p w:rsidR="00734662" w:rsidRPr="00930699" w:rsidRDefault="00734662" w:rsidP="00BC62B1">
            <w:pPr>
              <w:jc w:val="both"/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БУ «Белоярский политехнический колледж»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734662" w:rsidP="00BC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930699">
              <w:rPr>
                <w:sz w:val="22"/>
                <w:szCs w:val="22"/>
              </w:rPr>
              <w:t>редприятия и организации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734662" w:rsidP="00E519AE">
            <w:pPr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lastRenderedPageBreak/>
              <w:t>май</w:t>
            </w:r>
            <w:r w:rsidR="00E519AE" w:rsidRPr="00B74965">
              <w:rPr>
                <w:sz w:val="22"/>
                <w:szCs w:val="22"/>
              </w:rPr>
              <w:t>,</w:t>
            </w:r>
            <w:r w:rsidR="00E519AE">
              <w:rPr>
                <w:sz w:val="22"/>
                <w:szCs w:val="22"/>
              </w:rPr>
              <w:t xml:space="preserve"> декабрь</w:t>
            </w:r>
            <w:r w:rsidR="00E519AE" w:rsidRPr="001F4438">
              <w:rPr>
                <w:sz w:val="22"/>
                <w:szCs w:val="22"/>
              </w:rPr>
              <w:t xml:space="preserve"> 20</w:t>
            </w:r>
            <w:r w:rsidR="005652FC">
              <w:rPr>
                <w:sz w:val="22"/>
                <w:szCs w:val="22"/>
              </w:rPr>
              <w:t>20</w:t>
            </w:r>
            <w:r w:rsidR="00E519AE" w:rsidRPr="001F4438">
              <w:rPr>
                <w:sz w:val="22"/>
                <w:szCs w:val="22"/>
              </w:rPr>
              <w:t xml:space="preserve"> год</w:t>
            </w:r>
            <w:r w:rsidR="00E519AE">
              <w:rPr>
                <w:sz w:val="22"/>
                <w:szCs w:val="22"/>
              </w:rPr>
              <w:t>а</w:t>
            </w:r>
          </w:p>
          <w:p w:rsidR="00734662" w:rsidRDefault="00734662" w:rsidP="00E519AE">
            <w:pPr>
              <w:rPr>
                <w:sz w:val="22"/>
                <w:szCs w:val="22"/>
              </w:rPr>
            </w:pPr>
          </w:p>
          <w:p w:rsidR="004150C6" w:rsidRPr="00802AAA" w:rsidRDefault="00734662" w:rsidP="00734662">
            <w:pPr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734662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результаты </w:t>
            </w:r>
            <w:r>
              <w:rPr>
                <w:sz w:val="22"/>
                <w:szCs w:val="22"/>
              </w:rPr>
              <w:lastRenderedPageBreak/>
              <w:t>мониторинга, корректировка показателей/П11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5B797A" w:rsidRDefault="005B797A" w:rsidP="005B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34662" w:rsidRPr="005B797A">
              <w:rPr>
                <w:sz w:val="22"/>
                <w:szCs w:val="22"/>
              </w:rPr>
              <w:t>критери</w:t>
            </w:r>
            <w:r w:rsidRPr="005B797A">
              <w:rPr>
                <w:sz w:val="22"/>
                <w:szCs w:val="22"/>
              </w:rPr>
              <w:t>и</w:t>
            </w:r>
            <w:r w:rsidR="00734662" w:rsidRPr="005B7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оценки </w:t>
            </w:r>
            <w:r w:rsidR="00734662" w:rsidRPr="005B797A">
              <w:rPr>
                <w:sz w:val="22"/>
                <w:szCs w:val="22"/>
              </w:rPr>
              <w:t xml:space="preserve">эффективности реализации </w:t>
            </w:r>
            <w:r w:rsidR="00734662" w:rsidRPr="005B797A">
              <w:rPr>
                <w:sz w:val="22"/>
                <w:szCs w:val="22"/>
              </w:rPr>
              <w:lastRenderedPageBreak/>
              <w:t>комплекса мер по профессиональной ориентации</w:t>
            </w:r>
          </w:p>
        </w:tc>
      </w:tr>
    </w:tbl>
    <w:p w:rsidR="00B80A02" w:rsidRPr="00802AAA" w:rsidRDefault="00B80A02" w:rsidP="00512125">
      <w:pPr>
        <w:rPr>
          <w:sz w:val="23"/>
          <w:szCs w:val="23"/>
        </w:rPr>
      </w:pPr>
    </w:p>
    <w:sectPr w:rsidR="00B80A02" w:rsidRPr="00802AAA" w:rsidSect="00DE582B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01"/>
    <w:multiLevelType w:val="multilevel"/>
    <w:tmpl w:val="A2F4EA8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5AA552D"/>
    <w:multiLevelType w:val="hybridMultilevel"/>
    <w:tmpl w:val="D206D7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B646680"/>
    <w:multiLevelType w:val="hybridMultilevel"/>
    <w:tmpl w:val="21B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07B9E"/>
    <w:multiLevelType w:val="hybridMultilevel"/>
    <w:tmpl w:val="3E5831F4"/>
    <w:lvl w:ilvl="0" w:tplc="0102040A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63836"/>
    <w:multiLevelType w:val="multilevel"/>
    <w:tmpl w:val="4AA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EF"/>
    <w:rsid w:val="00000DA7"/>
    <w:rsid w:val="00021595"/>
    <w:rsid w:val="000230F1"/>
    <w:rsid w:val="00050E3A"/>
    <w:rsid w:val="0005713B"/>
    <w:rsid w:val="00060073"/>
    <w:rsid w:val="00071162"/>
    <w:rsid w:val="00074253"/>
    <w:rsid w:val="00082E0F"/>
    <w:rsid w:val="00092F0C"/>
    <w:rsid w:val="000A20A3"/>
    <w:rsid w:val="000A282F"/>
    <w:rsid w:val="000C6DB8"/>
    <w:rsid w:val="000D6FBC"/>
    <w:rsid w:val="000E41B4"/>
    <w:rsid w:val="00100A98"/>
    <w:rsid w:val="001017EC"/>
    <w:rsid w:val="001106F9"/>
    <w:rsid w:val="001122BB"/>
    <w:rsid w:val="00124EE8"/>
    <w:rsid w:val="00133F4C"/>
    <w:rsid w:val="00140896"/>
    <w:rsid w:val="00165A44"/>
    <w:rsid w:val="00167B8F"/>
    <w:rsid w:val="00171632"/>
    <w:rsid w:val="001717F9"/>
    <w:rsid w:val="00173654"/>
    <w:rsid w:val="00175496"/>
    <w:rsid w:val="001804EC"/>
    <w:rsid w:val="00185EFD"/>
    <w:rsid w:val="001B4714"/>
    <w:rsid w:val="001B55E0"/>
    <w:rsid w:val="001C2408"/>
    <w:rsid w:val="001D1A03"/>
    <w:rsid w:val="001D596C"/>
    <w:rsid w:val="001E061A"/>
    <w:rsid w:val="001E28DF"/>
    <w:rsid w:val="001E2EAB"/>
    <w:rsid w:val="001F54B2"/>
    <w:rsid w:val="001F55AE"/>
    <w:rsid w:val="001F5DC7"/>
    <w:rsid w:val="00217ADF"/>
    <w:rsid w:val="00227345"/>
    <w:rsid w:val="00230203"/>
    <w:rsid w:val="002370C5"/>
    <w:rsid w:val="00255AD7"/>
    <w:rsid w:val="0025665D"/>
    <w:rsid w:val="00284203"/>
    <w:rsid w:val="00290EA5"/>
    <w:rsid w:val="0029326B"/>
    <w:rsid w:val="00293380"/>
    <w:rsid w:val="002A7B10"/>
    <w:rsid w:val="002D0769"/>
    <w:rsid w:val="002D6D11"/>
    <w:rsid w:val="002F09FE"/>
    <w:rsid w:val="002F74F2"/>
    <w:rsid w:val="00310052"/>
    <w:rsid w:val="00312F9E"/>
    <w:rsid w:val="00313D55"/>
    <w:rsid w:val="00314368"/>
    <w:rsid w:val="003171C6"/>
    <w:rsid w:val="00322A4E"/>
    <w:rsid w:val="003306A1"/>
    <w:rsid w:val="00336A4C"/>
    <w:rsid w:val="00336AF9"/>
    <w:rsid w:val="0034280E"/>
    <w:rsid w:val="00344D03"/>
    <w:rsid w:val="00353108"/>
    <w:rsid w:val="00356B95"/>
    <w:rsid w:val="003649CB"/>
    <w:rsid w:val="0037356B"/>
    <w:rsid w:val="0038232C"/>
    <w:rsid w:val="0038337D"/>
    <w:rsid w:val="003937CF"/>
    <w:rsid w:val="00397426"/>
    <w:rsid w:val="003C6A3C"/>
    <w:rsid w:val="003D0CF0"/>
    <w:rsid w:val="003D5932"/>
    <w:rsid w:val="003E56A7"/>
    <w:rsid w:val="003F494B"/>
    <w:rsid w:val="004001F7"/>
    <w:rsid w:val="00403976"/>
    <w:rsid w:val="00407C49"/>
    <w:rsid w:val="00407E00"/>
    <w:rsid w:val="00413B16"/>
    <w:rsid w:val="004150C6"/>
    <w:rsid w:val="00420CF8"/>
    <w:rsid w:val="00421AC7"/>
    <w:rsid w:val="00426325"/>
    <w:rsid w:val="0042635F"/>
    <w:rsid w:val="0044628C"/>
    <w:rsid w:val="004514DE"/>
    <w:rsid w:val="00454CF0"/>
    <w:rsid w:val="0046099D"/>
    <w:rsid w:val="00491E63"/>
    <w:rsid w:val="004A6CAF"/>
    <w:rsid w:val="004B02D3"/>
    <w:rsid w:val="004B2999"/>
    <w:rsid w:val="004C2814"/>
    <w:rsid w:val="004C3682"/>
    <w:rsid w:val="004C3BF3"/>
    <w:rsid w:val="004C7BFF"/>
    <w:rsid w:val="004D1913"/>
    <w:rsid w:val="004D5DD9"/>
    <w:rsid w:val="004D7FB1"/>
    <w:rsid w:val="004E648E"/>
    <w:rsid w:val="004F09F0"/>
    <w:rsid w:val="00502F0D"/>
    <w:rsid w:val="00505D99"/>
    <w:rsid w:val="00512125"/>
    <w:rsid w:val="00514CB3"/>
    <w:rsid w:val="00516663"/>
    <w:rsid w:val="005271D5"/>
    <w:rsid w:val="005356C4"/>
    <w:rsid w:val="0054175E"/>
    <w:rsid w:val="00550F76"/>
    <w:rsid w:val="00556654"/>
    <w:rsid w:val="00556D35"/>
    <w:rsid w:val="005633E4"/>
    <w:rsid w:val="005652FC"/>
    <w:rsid w:val="0058550E"/>
    <w:rsid w:val="005B014D"/>
    <w:rsid w:val="005B797A"/>
    <w:rsid w:val="005C628D"/>
    <w:rsid w:val="005E34B6"/>
    <w:rsid w:val="005F5573"/>
    <w:rsid w:val="00600884"/>
    <w:rsid w:val="00601420"/>
    <w:rsid w:val="00605469"/>
    <w:rsid w:val="00607057"/>
    <w:rsid w:val="00616A5B"/>
    <w:rsid w:val="006256B2"/>
    <w:rsid w:val="0063665C"/>
    <w:rsid w:val="00641300"/>
    <w:rsid w:val="006578AA"/>
    <w:rsid w:val="00662301"/>
    <w:rsid w:val="00683F02"/>
    <w:rsid w:val="00687729"/>
    <w:rsid w:val="006A0854"/>
    <w:rsid w:val="006A159C"/>
    <w:rsid w:val="006C43D3"/>
    <w:rsid w:val="006D5C5C"/>
    <w:rsid w:val="006E0C88"/>
    <w:rsid w:val="006E78F4"/>
    <w:rsid w:val="006F542B"/>
    <w:rsid w:val="00702C4F"/>
    <w:rsid w:val="00714267"/>
    <w:rsid w:val="0071527E"/>
    <w:rsid w:val="00724DAB"/>
    <w:rsid w:val="00734662"/>
    <w:rsid w:val="00750BC6"/>
    <w:rsid w:val="00753C10"/>
    <w:rsid w:val="007540F5"/>
    <w:rsid w:val="00757D85"/>
    <w:rsid w:val="00764355"/>
    <w:rsid w:val="0077361E"/>
    <w:rsid w:val="00790F42"/>
    <w:rsid w:val="007B0E2E"/>
    <w:rsid w:val="007B2FAC"/>
    <w:rsid w:val="007C068C"/>
    <w:rsid w:val="007D4444"/>
    <w:rsid w:val="007D7411"/>
    <w:rsid w:val="007E2472"/>
    <w:rsid w:val="007E68C9"/>
    <w:rsid w:val="007F7857"/>
    <w:rsid w:val="00802AAA"/>
    <w:rsid w:val="00803E7B"/>
    <w:rsid w:val="0081780C"/>
    <w:rsid w:val="00833B14"/>
    <w:rsid w:val="00853D75"/>
    <w:rsid w:val="00857725"/>
    <w:rsid w:val="00865E5D"/>
    <w:rsid w:val="008820D0"/>
    <w:rsid w:val="00896AE4"/>
    <w:rsid w:val="008A1D0C"/>
    <w:rsid w:val="008B1D34"/>
    <w:rsid w:val="008B42AC"/>
    <w:rsid w:val="008B6E87"/>
    <w:rsid w:val="008C2B24"/>
    <w:rsid w:val="008D037D"/>
    <w:rsid w:val="008D3CC3"/>
    <w:rsid w:val="008D7FE7"/>
    <w:rsid w:val="008E211D"/>
    <w:rsid w:val="00911220"/>
    <w:rsid w:val="00914216"/>
    <w:rsid w:val="0092511E"/>
    <w:rsid w:val="00951847"/>
    <w:rsid w:val="009532AC"/>
    <w:rsid w:val="009549C1"/>
    <w:rsid w:val="00975228"/>
    <w:rsid w:val="00986BD2"/>
    <w:rsid w:val="00993C92"/>
    <w:rsid w:val="009A37B6"/>
    <w:rsid w:val="009D50EE"/>
    <w:rsid w:val="009E068E"/>
    <w:rsid w:val="00A03D50"/>
    <w:rsid w:val="00A110D7"/>
    <w:rsid w:val="00A228B9"/>
    <w:rsid w:val="00A25D2E"/>
    <w:rsid w:val="00A26E4D"/>
    <w:rsid w:val="00A41172"/>
    <w:rsid w:val="00A47600"/>
    <w:rsid w:val="00A53295"/>
    <w:rsid w:val="00A76D7C"/>
    <w:rsid w:val="00A8040D"/>
    <w:rsid w:val="00A90194"/>
    <w:rsid w:val="00A918B5"/>
    <w:rsid w:val="00A91FC3"/>
    <w:rsid w:val="00A92484"/>
    <w:rsid w:val="00A94812"/>
    <w:rsid w:val="00AA4743"/>
    <w:rsid w:val="00AA481D"/>
    <w:rsid w:val="00AC2E85"/>
    <w:rsid w:val="00AC4C9F"/>
    <w:rsid w:val="00AD6E92"/>
    <w:rsid w:val="00AF1FFF"/>
    <w:rsid w:val="00B10727"/>
    <w:rsid w:val="00B1293D"/>
    <w:rsid w:val="00B21515"/>
    <w:rsid w:val="00B25194"/>
    <w:rsid w:val="00B35401"/>
    <w:rsid w:val="00B43F9A"/>
    <w:rsid w:val="00B5152C"/>
    <w:rsid w:val="00B67DF4"/>
    <w:rsid w:val="00B74965"/>
    <w:rsid w:val="00B80A02"/>
    <w:rsid w:val="00B87BAA"/>
    <w:rsid w:val="00BB78BD"/>
    <w:rsid w:val="00BC62B1"/>
    <w:rsid w:val="00BD2775"/>
    <w:rsid w:val="00C0318D"/>
    <w:rsid w:val="00C17292"/>
    <w:rsid w:val="00C255EB"/>
    <w:rsid w:val="00C478C9"/>
    <w:rsid w:val="00C47C1A"/>
    <w:rsid w:val="00C606AC"/>
    <w:rsid w:val="00C72843"/>
    <w:rsid w:val="00C83A5E"/>
    <w:rsid w:val="00C848E8"/>
    <w:rsid w:val="00C84AAF"/>
    <w:rsid w:val="00C94EDC"/>
    <w:rsid w:val="00C95A72"/>
    <w:rsid w:val="00CA55BF"/>
    <w:rsid w:val="00CB0B1E"/>
    <w:rsid w:val="00CD224A"/>
    <w:rsid w:val="00CE4B7F"/>
    <w:rsid w:val="00CF1323"/>
    <w:rsid w:val="00CF208E"/>
    <w:rsid w:val="00CF38B9"/>
    <w:rsid w:val="00CF4C40"/>
    <w:rsid w:val="00D11482"/>
    <w:rsid w:val="00D12832"/>
    <w:rsid w:val="00D17371"/>
    <w:rsid w:val="00D21737"/>
    <w:rsid w:val="00D2335C"/>
    <w:rsid w:val="00D51685"/>
    <w:rsid w:val="00D55FD9"/>
    <w:rsid w:val="00D61BB1"/>
    <w:rsid w:val="00D625FA"/>
    <w:rsid w:val="00D634D6"/>
    <w:rsid w:val="00D6697F"/>
    <w:rsid w:val="00D723EF"/>
    <w:rsid w:val="00D85D32"/>
    <w:rsid w:val="00DA2AB0"/>
    <w:rsid w:val="00DC4386"/>
    <w:rsid w:val="00DC5170"/>
    <w:rsid w:val="00DC66CD"/>
    <w:rsid w:val="00DD1CA7"/>
    <w:rsid w:val="00DD29AD"/>
    <w:rsid w:val="00DD418A"/>
    <w:rsid w:val="00DD553E"/>
    <w:rsid w:val="00DD7966"/>
    <w:rsid w:val="00DE00F3"/>
    <w:rsid w:val="00DE09D1"/>
    <w:rsid w:val="00DE3DA3"/>
    <w:rsid w:val="00DE4B4B"/>
    <w:rsid w:val="00DE582B"/>
    <w:rsid w:val="00DE66CA"/>
    <w:rsid w:val="00DE6A3E"/>
    <w:rsid w:val="00DF4FDA"/>
    <w:rsid w:val="00E023E8"/>
    <w:rsid w:val="00E06E92"/>
    <w:rsid w:val="00E10852"/>
    <w:rsid w:val="00E271E8"/>
    <w:rsid w:val="00E322AC"/>
    <w:rsid w:val="00E42A18"/>
    <w:rsid w:val="00E519AE"/>
    <w:rsid w:val="00E54A94"/>
    <w:rsid w:val="00E55B05"/>
    <w:rsid w:val="00E83EC7"/>
    <w:rsid w:val="00E87D83"/>
    <w:rsid w:val="00EA03BF"/>
    <w:rsid w:val="00EA0729"/>
    <w:rsid w:val="00EC0EF0"/>
    <w:rsid w:val="00EE431A"/>
    <w:rsid w:val="00EE4DAE"/>
    <w:rsid w:val="00EF28D2"/>
    <w:rsid w:val="00F051F4"/>
    <w:rsid w:val="00F121CD"/>
    <w:rsid w:val="00F12E97"/>
    <w:rsid w:val="00F21BEC"/>
    <w:rsid w:val="00F45DA0"/>
    <w:rsid w:val="00F5488B"/>
    <w:rsid w:val="00F611F2"/>
    <w:rsid w:val="00F63296"/>
    <w:rsid w:val="00F63C44"/>
    <w:rsid w:val="00F719DA"/>
    <w:rsid w:val="00F74A54"/>
    <w:rsid w:val="00F76F08"/>
    <w:rsid w:val="00F86FDC"/>
    <w:rsid w:val="00F90A20"/>
    <w:rsid w:val="00F9141A"/>
    <w:rsid w:val="00F962CA"/>
    <w:rsid w:val="00FA07D3"/>
    <w:rsid w:val="00FB40DF"/>
    <w:rsid w:val="00FC2F66"/>
    <w:rsid w:val="00FC3E8E"/>
    <w:rsid w:val="00FC412A"/>
    <w:rsid w:val="00FE091C"/>
    <w:rsid w:val="00FE7C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="Calibri" w:cs="Arial"/>
      <w:i/>
      <w:szCs w:val="20"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="Calibri"/>
      <w:b/>
      <w:sz w:val="25"/>
      <w:szCs w:val="20"/>
    </w:rPr>
  </w:style>
  <w:style w:type="character" w:customStyle="1" w:styleId="a4">
    <w:name w:val="Название Знак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A91F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Times New Roman" w:hAnsi="Times New Roman"/>
      <w:sz w:val="24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 w:cs="Times New Roman"/>
      <w:sz w:val="24"/>
      <w:szCs w:val="22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85D3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540F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540F5"/>
    <w:rPr>
      <w:color w:val="800080" w:themeColor="followedHyperlink"/>
      <w:u w:val="single"/>
    </w:rPr>
  </w:style>
  <w:style w:type="paragraph" w:customStyle="1" w:styleId="ConsPlusNormal">
    <w:name w:val="ConsPlusNormal"/>
    <w:rsid w:val="00CF208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="Calibri" w:cs="Arial"/>
      <w:i/>
      <w:szCs w:val="20"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="Calibri"/>
      <w:b/>
      <w:sz w:val="25"/>
      <w:szCs w:val="20"/>
    </w:rPr>
  </w:style>
  <w:style w:type="character" w:customStyle="1" w:styleId="a4">
    <w:name w:val="Название Знак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A91F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Times New Roman" w:hAnsi="Times New Roman"/>
      <w:sz w:val="24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 w:cs="Times New Roman"/>
      <w:sz w:val="24"/>
      <w:szCs w:val="22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85D3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540F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540F5"/>
    <w:rPr>
      <w:color w:val="800080" w:themeColor="followedHyperlink"/>
      <w:u w:val="single"/>
    </w:rPr>
  </w:style>
  <w:style w:type="paragraph" w:customStyle="1" w:styleId="ConsPlusNormal">
    <w:name w:val="ConsPlusNormal"/>
    <w:rsid w:val="00CF208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polsch.edusite.ru/p12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86polsch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6polsch.edusit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Меженная Олеся Алексеевна</dc:creator>
  <cp:lastModifiedBy>Boss</cp:lastModifiedBy>
  <cp:revision>2</cp:revision>
  <cp:lastPrinted>2019-04-03T09:12:00Z</cp:lastPrinted>
  <dcterms:created xsi:type="dcterms:W3CDTF">2021-06-24T09:27:00Z</dcterms:created>
  <dcterms:modified xsi:type="dcterms:W3CDTF">2021-06-24T09:27:00Z</dcterms:modified>
</cp:coreProperties>
</file>